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D7F2" w14:textId="39D139B3" w:rsidR="001E3A8F" w:rsidRPr="0094459A" w:rsidRDefault="00FE6638" w:rsidP="0094459A">
      <w:pPr>
        <w:jc w:val="right"/>
        <w:rPr>
          <w:rFonts w:asciiTheme="minorHAnsi" w:eastAsiaTheme="minorHAnsi" w:hAnsiTheme="minorHAnsi" w:cstheme="minorHAnsi"/>
          <w:color w:val="auto"/>
          <w:kern w:val="0"/>
          <w:lang w:eastAsia="en-US" w:bidi="ar-SA"/>
        </w:rPr>
      </w:pP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</w:p>
    <w:p w14:paraId="2944923D" w14:textId="47CB66A8" w:rsidR="00535FB1" w:rsidRDefault="0027443D" w:rsidP="00944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/>
        <w:spacing w:line="240" w:lineRule="auto"/>
        <w:jc w:val="both"/>
        <w:textAlignment w:val="auto"/>
        <w:rPr>
          <w:rFonts w:ascii="Verdana" w:eastAsia="Calibri" w:hAnsi="Verdana" w:cstheme="minorHAnsi"/>
          <w:b/>
          <w:color w:val="auto"/>
          <w:kern w:val="0"/>
          <w:sz w:val="20"/>
          <w:szCs w:val="20"/>
          <w:lang w:eastAsia="en-US" w:bidi="ar-SA"/>
        </w:rPr>
      </w:pPr>
      <w:r w:rsidRPr="00535FB1">
        <w:rPr>
          <w:rFonts w:ascii="Verdana" w:hAnsi="Verdana"/>
          <w:b/>
          <w:bCs/>
          <w:shd w:val="clear" w:color="auto" w:fill="FFFFFF"/>
        </w:rPr>
        <w:t xml:space="preserve">AVVISO PER LA </w:t>
      </w:r>
      <w:r w:rsidR="0026332A" w:rsidRPr="0026332A">
        <w:rPr>
          <w:rFonts w:ascii="Verdana" w:hAnsi="Verdana"/>
          <w:b/>
          <w:bCs/>
          <w:shd w:val="clear" w:color="auto" w:fill="FFFFFF"/>
        </w:rPr>
        <w:t xml:space="preserve">MANIFESTAZIONE DI INTERESSE RIVOLTA AD ENTI ACCREDITATI PER LA CONTRATTUALIZZAZIONE DI POSTI </w:t>
      </w:r>
      <w:r w:rsidR="00215C17">
        <w:rPr>
          <w:rFonts w:ascii="Verdana" w:hAnsi="Verdana"/>
          <w:b/>
          <w:bCs/>
          <w:shd w:val="clear" w:color="auto" w:fill="FFFFFF"/>
        </w:rPr>
        <w:t>NELLE COMUNITA’ SOCIO-SANITARIE</w:t>
      </w:r>
      <w:r w:rsidR="0026332A" w:rsidRPr="0026332A">
        <w:rPr>
          <w:rFonts w:ascii="Verdana" w:hAnsi="Verdana"/>
          <w:b/>
          <w:bCs/>
          <w:shd w:val="clear" w:color="auto" w:fill="FFFFFF"/>
        </w:rPr>
        <w:t xml:space="preserve"> (C</w:t>
      </w:r>
      <w:r w:rsidR="00215C17">
        <w:rPr>
          <w:rFonts w:ascii="Verdana" w:hAnsi="Verdana"/>
          <w:b/>
          <w:bCs/>
          <w:shd w:val="clear" w:color="auto" w:fill="FFFFFF"/>
        </w:rPr>
        <w:t>SS</w:t>
      </w:r>
      <w:r w:rsidR="0026332A" w:rsidRPr="0026332A">
        <w:rPr>
          <w:rFonts w:ascii="Verdana" w:hAnsi="Verdana"/>
          <w:b/>
          <w:bCs/>
          <w:shd w:val="clear" w:color="auto" w:fill="FFFFFF"/>
        </w:rPr>
        <w:t xml:space="preserve">). </w:t>
      </w:r>
      <w:r w:rsidRPr="00535FB1">
        <w:rPr>
          <w:rFonts w:ascii="Verdana" w:eastAsia="Calibri" w:hAnsi="Verdana" w:cstheme="minorHAnsi"/>
          <w:b/>
          <w:color w:val="auto"/>
          <w:kern w:val="0"/>
          <w:sz w:val="20"/>
          <w:szCs w:val="20"/>
          <w:lang w:eastAsia="en-US" w:bidi="ar-SA"/>
        </w:rPr>
        <w:t xml:space="preserve"> </w:t>
      </w:r>
    </w:p>
    <w:p w14:paraId="088D9E95" w14:textId="61C04C86" w:rsidR="00B714CF" w:rsidRPr="0094459A" w:rsidRDefault="00B714CF" w:rsidP="00944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/>
        <w:spacing w:line="240" w:lineRule="auto"/>
        <w:jc w:val="center"/>
        <w:textAlignment w:val="auto"/>
        <w:rPr>
          <w:rFonts w:ascii="Verdana" w:hAnsi="Verdana"/>
          <w:bCs/>
          <w:i/>
          <w:iCs/>
          <w:sz w:val="16"/>
          <w:szCs w:val="16"/>
        </w:rPr>
      </w:pPr>
      <w:r w:rsidRPr="0094459A">
        <w:rPr>
          <w:rFonts w:ascii="Verdana" w:eastAsia="Calibri" w:hAnsi="Verdana" w:cstheme="minorHAnsi"/>
          <w:bCs/>
          <w:i/>
          <w:iCs/>
          <w:color w:val="auto"/>
          <w:kern w:val="0"/>
          <w:sz w:val="16"/>
          <w:szCs w:val="16"/>
          <w:lang w:eastAsia="en-US" w:bidi="ar-SA"/>
        </w:rPr>
        <w:t>(rilasciata in forma di dichiarazione sostitutiva di atto notorio, art. 47 D.P.R. 445/2000)</w:t>
      </w:r>
    </w:p>
    <w:p w14:paraId="30E8C546" w14:textId="77777777" w:rsidR="0077350F" w:rsidRDefault="0077350F" w:rsidP="0077350F">
      <w:pPr>
        <w:spacing w:line="240" w:lineRule="auto"/>
        <w:ind w:left="4248" w:firstLine="708"/>
        <w:jc w:val="both"/>
        <w:rPr>
          <w:rFonts w:ascii="Century Gothic" w:eastAsia="Arial Unicode MS" w:hAnsi="Century Gothic" w:cs="Arial Unicode MS"/>
          <w:sz w:val="20"/>
          <w:szCs w:val="20"/>
          <w:lang w:eastAsia="it-IT"/>
        </w:rPr>
      </w:pPr>
    </w:p>
    <w:p w14:paraId="10061974" w14:textId="18AC9BFC" w:rsidR="0077350F" w:rsidRPr="00CF638B" w:rsidRDefault="0077350F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 xml:space="preserve">Al Direttore Generale </w:t>
      </w:r>
    </w:p>
    <w:p w14:paraId="550B3508" w14:textId="28836589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di ATS Insubria</w:t>
      </w:r>
    </w:p>
    <w:p w14:paraId="29FE4F18" w14:textId="7AA0B087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Via Ottorino Rossi n. 9</w:t>
      </w:r>
    </w:p>
    <w:p w14:paraId="1C2D27BC" w14:textId="7ACB47A0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21100</w:t>
      </w:r>
      <w:r w:rsidR="0077350F" w:rsidRPr="00CF638B">
        <w:rPr>
          <w:rFonts w:ascii="Verdana" w:eastAsia="Arial Unicode MS" w:hAnsi="Verdana" w:cs="Arial Unicode MS"/>
          <w:sz w:val="20"/>
          <w:szCs w:val="20"/>
          <w:lang w:eastAsia="it-IT"/>
        </w:rPr>
        <w:t xml:space="preserve"> – </w:t>
      </w: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VARESE</w:t>
      </w:r>
    </w:p>
    <w:p w14:paraId="0B5A0CE0" w14:textId="22972303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hyperlink r:id="rId10" w:history="1">
        <w:r w:rsidRPr="00CF638B">
          <w:rPr>
            <w:rStyle w:val="Collegamentoipertestuale"/>
            <w:rFonts w:ascii="Verdana" w:eastAsia="Arial Unicode MS" w:hAnsi="Verdana" w:cs="Arial Unicode MS"/>
            <w:sz w:val="20"/>
            <w:szCs w:val="20"/>
            <w:lang w:eastAsia="it-IT"/>
          </w:rPr>
          <w:t>protocollo@pec.ats-insubria.it</w:t>
        </w:r>
      </w:hyperlink>
    </w:p>
    <w:p w14:paraId="3C0978D8" w14:textId="77777777" w:rsidR="001E3A8F" w:rsidRPr="00CF638B" w:rsidRDefault="001E3A8F" w:rsidP="001E3A8F">
      <w:pPr>
        <w:jc w:val="both"/>
        <w:rPr>
          <w:rFonts w:ascii="Verdana" w:eastAsia="Tw Cen MT" w:hAnsi="Verdana" w:cs="Tw Cen MT"/>
          <w:color w:val="auto"/>
          <w:sz w:val="20"/>
          <w:szCs w:val="20"/>
        </w:rPr>
      </w:pPr>
    </w:p>
    <w:p w14:paraId="0089983A" w14:textId="6808586E" w:rsidR="00426AB2" w:rsidRPr="00F2607F" w:rsidRDefault="0077350F" w:rsidP="00FC6D0B">
      <w:pPr>
        <w:spacing w:before="120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Il/La sottoscritto/a ___________________________________ nato/a ________________________ il _______________________ residente nel Comune di ________________________ in ________________________ n. ___ codice fiscale ______________________________</w:t>
      </w:r>
      <w:r w:rsidR="00652C8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in qualità di Legale Rappresentante (od altro soggetto munito di rappresentanza legale) dell’Ente Gestore ________________________________________ con sede legale nel Comune di _________________ in ____________________ n. _______ codice fiscale __________________________</w:t>
      </w:r>
      <w:r w:rsidR="00652C8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/ Partita IVA __________________________</w:t>
      </w:r>
      <w:r w:rsidR="00652C85">
        <w:rPr>
          <w:rFonts w:ascii="Verdana" w:eastAsia="Times New Roman" w:hAnsi="Verdana" w:cs="Times New Roman"/>
          <w:sz w:val="20"/>
          <w:szCs w:val="20"/>
          <w:lang w:eastAsia="it-IT"/>
        </w:rPr>
        <w:t>, indirizzo e-mail ___________________</w:t>
      </w:r>
      <w:r w:rsidR="00F260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- indirizzo </w:t>
      </w:r>
      <w:proofErr w:type="spellStart"/>
      <w:r w:rsidR="00F2607F">
        <w:rPr>
          <w:rFonts w:ascii="Verdana" w:eastAsia="Times New Roman" w:hAnsi="Verdana" w:cs="Times New Roman"/>
          <w:sz w:val="20"/>
          <w:szCs w:val="20"/>
          <w:lang w:eastAsia="it-IT"/>
        </w:rPr>
        <w:t>pec</w:t>
      </w:r>
      <w:proofErr w:type="spellEnd"/>
      <w:r w:rsidR="00F260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______________________________ </w:t>
      </w: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>che</w:t>
      </w:r>
      <w:r w:rsidR="00426AB2"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 </w:t>
      </w:r>
      <w:r w:rsidR="005F7758">
        <w:rPr>
          <w:rFonts w:ascii="Verdana" w:eastAsia="Arial Unicode MS" w:hAnsi="Verdana" w:cs="Tahoma"/>
          <w:sz w:val="20"/>
          <w:szCs w:val="20"/>
          <w:lang w:eastAsia="it-IT"/>
        </w:rPr>
        <w:t xml:space="preserve">ATS </w:t>
      </w:r>
      <w:r w:rsidR="00CF638B">
        <w:rPr>
          <w:rFonts w:ascii="Verdana" w:eastAsia="Arial Unicode MS" w:hAnsi="Verdana" w:cs="Tahoma"/>
          <w:sz w:val="20"/>
          <w:szCs w:val="20"/>
          <w:lang w:eastAsia="it-IT"/>
        </w:rPr>
        <w:t>Insubria</w:t>
      </w: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 utilizzerà per le comunicazioni ufficiali relative all’avviso: </w:t>
      </w:r>
    </w:p>
    <w:p w14:paraId="60269846" w14:textId="1977821D" w:rsidR="007D49EF" w:rsidRPr="00CF0BD9" w:rsidRDefault="00F2607F" w:rsidP="00CF0BD9">
      <w:pPr>
        <w:spacing w:before="120" w:after="120" w:line="360" w:lineRule="auto"/>
        <w:jc w:val="both"/>
        <w:rPr>
          <w:rFonts w:ascii="Verdana" w:eastAsia="Arial Unicode MS" w:hAnsi="Verdana" w:cs="Tahoma"/>
          <w:b/>
          <w:sz w:val="20"/>
          <w:szCs w:val="20"/>
          <w:lang w:eastAsia="it-IT"/>
        </w:rPr>
      </w:pPr>
      <w:r>
        <w:rPr>
          <w:rFonts w:ascii="Verdana" w:eastAsia="Arial Unicode MS" w:hAnsi="Verdana" w:cs="Tahoma"/>
          <w:bCs/>
          <w:sz w:val="20"/>
          <w:szCs w:val="20"/>
          <w:lang w:eastAsia="it-IT"/>
        </w:rPr>
        <w:t>per l’Unità</w:t>
      </w:r>
      <w:r w:rsidR="00286029" w:rsidRPr="00B420D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d’</w:t>
      </w: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O</w:t>
      </w:r>
      <w:r w:rsidR="00286029" w:rsidRPr="00B420D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fferta </w:t>
      </w:r>
      <w:r w:rsidR="00215C17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Comunità Socio-Sanitaria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(</w:t>
      </w:r>
      <w:r w:rsidR="00215C17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CSS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) denominat</w:t>
      </w:r>
      <w:r w:rsidR="00215C17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a</w:t>
      </w:r>
      <w:r w:rsidR="00144E8E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___________________, con sede </w:t>
      </w:r>
      <w:r w:rsidR="00510511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operativa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nel Comune di _______________, in via _______________________, </w:t>
      </w:r>
      <w:r w:rsidR="00144E8E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CUDES ___________________, provvedimento di accreditamento n. ___________ del ______________, </w:t>
      </w:r>
      <w:r w:rsidR="00CF0BD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numero posti accreditati ___, di cui n. ___ già a contratto con ATS Insubria. </w:t>
      </w:r>
    </w:p>
    <w:p w14:paraId="166CE4DF" w14:textId="77777777" w:rsidR="00CF0BD9" w:rsidRDefault="00CF0BD9" w:rsidP="00EF6A31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</w:p>
    <w:p w14:paraId="15AC7C93" w14:textId="31C61052" w:rsidR="00CA3E61" w:rsidRPr="00CF638B" w:rsidRDefault="009D742E" w:rsidP="00EF6A31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 w:cstheme="minorHAnsi"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MANIFESTA IL PROPRIO INTERESSE</w:t>
      </w:r>
    </w:p>
    <w:p w14:paraId="1533C695" w14:textId="5B0B2518" w:rsidR="001E3A8F" w:rsidRPr="00CF638B" w:rsidRDefault="00A80D2A" w:rsidP="00FC6D0B">
      <w:pPr>
        <w:spacing w:before="120" w:after="120" w:line="240" w:lineRule="auto"/>
        <w:contextualSpacing/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CF638B">
        <w:rPr>
          <w:rFonts w:ascii="Verdana" w:eastAsia="Tw Cen MT" w:hAnsi="Verdana" w:cstheme="minorHAnsi"/>
          <w:color w:val="auto"/>
          <w:sz w:val="20"/>
          <w:szCs w:val="20"/>
        </w:rPr>
        <w:t>a partecipare all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>’Avviso pubblico</w:t>
      </w:r>
      <w:r w:rsidR="009B6D02">
        <w:rPr>
          <w:rFonts w:ascii="Verdana" w:eastAsia="Tw Cen MT" w:hAnsi="Verdana" w:cstheme="minorHAnsi"/>
          <w:color w:val="auto"/>
          <w:sz w:val="20"/>
          <w:szCs w:val="20"/>
        </w:rPr>
        <w:t xml:space="preserve"> approvato con Deliberazione ATS Insubria n. ____ del ______,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Pr="00CF638B">
        <w:rPr>
          <w:rFonts w:ascii="Verdana" w:eastAsia="Tw Cen MT" w:hAnsi="Verdana" w:cstheme="minorHAnsi"/>
          <w:color w:val="auto"/>
          <w:sz w:val="20"/>
          <w:szCs w:val="20"/>
        </w:rPr>
        <w:t>finalizzat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>o</w:t>
      </w:r>
      <w:r w:rsidRPr="00CF638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="00BF43CD">
        <w:rPr>
          <w:rFonts w:ascii="Verdana" w:eastAsia="Tw Cen MT" w:hAnsi="Verdana" w:cstheme="minorHAnsi"/>
          <w:color w:val="auto"/>
          <w:sz w:val="20"/>
          <w:szCs w:val="20"/>
        </w:rPr>
        <w:t xml:space="preserve">alla </w:t>
      </w:r>
      <w:r w:rsidR="009D0D76">
        <w:rPr>
          <w:rFonts w:ascii="Verdana" w:eastAsia="Tw Cen MT" w:hAnsi="Verdana" w:cstheme="minorHAnsi"/>
          <w:color w:val="auto"/>
          <w:sz w:val="20"/>
          <w:szCs w:val="20"/>
        </w:rPr>
        <w:t xml:space="preserve">contrattualizzazione di posti </w:t>
      </w:r>
      <w:r w:rsidR="00510511">
        <w:rPr>
          <w:rFonts w:ascii="Verdana" w:eastAsia="Tw Cen MT" w:hAnsi="Verdana" w:cstheme="minorHAnsi"/>
          <w:color w:val="auto"/>
          <w:sz w:val="20"/>
          <w:szCs w:val="20"/>
        </w:rPr>
        <w:t xml:space="preserve">in </w:t>
      </w:r>
      <w:r w:rsidR="00530945">
        <w:rPr>
          <w:rFonts w:ascii="Verdana" w:eastAsia="Tw Cen MT" w:hAnsi="Verdana" w:cstheme="minorHAnsi"/>
          <w:color w:val="auto"/>
          <w:sz w:val="20"/>
          <w:szCs w:val="20"/>
        </w:rPr>
        <w:t>Comunità Socio-Sanitarie</w:t>
      </w:r>
      <w:r w:rsidR="00632CD4" w:rsidRPr="00CF638B">
        <w:rPr>
          <w:rFonts w:ascii="Verdana" w:eastAsia="Tw Cen MT" w:hAnsi="Verdana" w:cstheme="minorHAnsi"/>
          <w:color w:val="auto"/>
          <w:sz w:val="20"/>
          <w:szCs w:val="20"/>
        </w:rPr>
        <w:t>.</w:t>
      </w:r>
    </w:p>
    <w:p w14:paraId="7E55F7ED" w14:textId="417650D8" w:rsidR="001E3A8F" w:rsidRPr="00510511" w:rsidRDefault="001E3A8F" w:rsidP="00510511">
      <w:pPr>
        <w:spacing w:before="120" w:after="120"/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</w:p>
    <w:p w14:paraId="431528F9" w14:textId="71809340" w:rsidR="00CA3E61" w:rsidRPr="00CF638B" w:rsidRDefault="00CA3E61" w:rsidP="00FC6D0B">
      <w:pPr>
        <w:suppressAutoHyphens w:val="0"/>
        <w:autoSpaceDE/>
        <w:spacing w:before="120" w:after="120" w:line="240" w:lineRule="auto"/>
        <w:jc w:val="both"/>
        <w:textAlignment w:val="auto"/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</w:pP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 tal</w:t>
      </w:r>
      <w:r w:rsidR="00632CD4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e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 scopo, 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sotto la propria personale responsabilità, 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ai sensi e per gli effetti previsti dagli artt. 46 e 47 del D.P.R. 445/2000 e consapevole delle sanzioni penali previste dall’art.76, nonché di quanto stabilito dall’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art. 75 del D.P.R. n. 445/2000 per le ipotesi di falsità in atti e dichiarazioni mendaci ivi indicate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,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 nonché delle conseguenze amministrative in merito alla decadenza dei benefici concessi sulla base di dichiarazioni non veritiere in caso di dichiarazioni mendaci e falsità in atti</w:t>
      </w:r>
      <w:r w:rsidR="00832BB8" w:rsidRPr="00CF638B"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  <w:t xml:space="preserve"> </w:t>
      </w:r>
      <w:r w:rsidRPr="00CF638B"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  <w:t xml:space="preserve"> </w:t>
      </w:r>
    </w:p>
    <w:p w14:paraId="1DD1A543" w14:textId="77777777" w:rsidR="00CA3E61" w:rsidRPr="0051428D" w:rsidRDefault="00CA3E61" w:rsidP="00CA3E61">
      <w:pPr>
        <w:suppressAutoHyphens w:val="0"/>
        <w:autoSpaceDE/>
        <w:spacing w:line="240" w:lineRule="auto"/>
        <w:jc w:val="both"/>
        <w:textAlignment w:val="auto"/>
        <w:rPr>
          <w:rFonts w:ascii="Verdana" w:eastAsia="Times New Roman" w:hAnsi="Verdana"/>
          <w:b/>
          <w:color w:val="auto"/>
          <w:kern w:val="0"/>
          <w:sz w:val="16"/>
          <w:szCs w:val="16"/>
          <w:lang w:eastAsia="it-IT" w:bidi="ar-SA"/>
        </w:rPr>
      </w:pPr>
    </w:p>
    <w:p w14:paraId="1243FAFA" w14:textId="4FCD6C98" w:rsidR="00181D22" w:rsidRPr="00CF638B" w:rsidRDefault="00181D22" w:rsidP="00181D22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DICHIARA</w:t>
      </w:r>
      <w:r w:rsidR="00B724A9"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 xml:space="preserve"> </w:t>
      </w:r>
    </w:p>
    <w:p w14:paraId="048972E8" w14:textId="69DF67CE" w:rsidR="008118CB" w:rsidRDefault="00D351EC" w:rsidP="008118CB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</w:t>
      </w:r>
      <w:r w:rsidR="008118CB">
        <w:rPr>
          <w:sz w:val="20"/>
          <w:szCs w:val="20"/>
        </w:rPr>
        <w:t xml:space="preserve">i essere, alla data di presentazione della domanda, Ente Gestore di </w:t>
      </w:r>
      <w:r w:rsidR="00530945">
        <w:rPr>
          <w:sz w:val="20"/>
          <w:szCs w:val="20"/>
        </w:rPr>
        <w:t>CSS</w:t>
      </w:r>
      <w:r w:rsidR="008118CB">
        <w:rPr>
          <w:sz w:val="20"/>
          <w:szCs w:val="20"/>
        </w:rPr>
        <w:t xml:space="preserve"> accreditato nel territorio di ATS Insubria, </w:t>
      </w:r>
      <w:r>
        <w:rPr>
          <w:sz w:val="20"/>
          <w:szCs w:val="20"/>
        </w:rPr>
        <w:t>come da</w:t>
      </w:r>
      <w:r w:rsidR="008118CB">
        <w:rPr>
          <w:sz w:val="20"/>
          <w:szCs w:val="20"/>
        </w:rPr>
        <w:t xml:space="preserve"> estremi del provvedimento di accreditamento regionale</w:t>
      </w:r>
      <w:r>
        <w:rPr>
          <w:sz w:val="20"/>
          <w:szCs w:val="20"/>
        </w:rPr>
        <w:t xml:space="preserve"> indicato in premessa</w:t>
      </w:r>
      <w:r w:rsidR="008118CB">
        <w:rPr>
          <w:sz w:val="20"/>
          <w:szCs w:val="20"/>
        </w:rPr>
        <w:t>;</w:t>
      </w:r>
    </w:p>
    <w:p w14:paraId="2809D8C4" w14:textId="7EDACF12" w:rsidR="008118CB" w:rsidRDefault="007D2F79" w:rsidP="00552515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8118CB">
        <w:rPr>
          <w:sz w:val="20"/>
          <w:szCs w:val="20"/>
        </w:rPr>
        <w:t>i non essere stat</w:t>
      </w:r>
      <w:r w:rsidR="001A553A">
        <w:rPr>
          <w:sz w:val="20"/>
          <w:szCs w:val="20"/>
        </w:rPr>
        <w:t>o</w:t>
      </w:r>
      <w:r w:rsidR="008118CB">
        <w:rPr>
          <w:sz w:val="20"/>
          <w:szCs w:val="20"/>
        </w:rPr>
        <w:t xml:space="preserve"> destinatar</w:t>
      </w:r>
      <w:r>
        <w:rPr>
          <w:sz w:val="20"/>
          <w:szCs w:val="20"/>
        </w:rPr>
        <w:t>io</w:t>
      </w:r>
      <w:r w:rsidR="008118CB">
        <w:rPr>
          <w:sz w:val="20"/>
          <w:szCs w:val="20"/>
        </w:rPr>
        <w:t>, negli ultimi 5 anni, di provvedimenti di sospensione dell’accreditamento;</w:t>
      </w:r>
    </w:p>
    <w:p w14:paraId="1CCDB0AC" w14:textId="2242CA21" w:rsidR="008118CB" w:rsidRDefault="007D2F79" w:rsidP="00552515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8118CB">
        <w:rPr>
          <w:sz w:val="20"/>
          <w:szCs w:val="20"/>
        </w:rPr>
        <w:t>i possedere, alla data di presentazione della domanda, posti accreditati e non contrattualizzati in CDI;</w:t>
      </w:r>
    </w:p>
    <w:p w14:paraId="4D754FF2" w14:textId="77777777" w:rsidR="003F1F87" w:rsidRDefault="007D2F79" w:rsidP="00552515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8118CB">
        <w:rPr>
          <w:sz w:val="20"/>
          <w:szCs w:val="20"/>
        </w:rPr>
        <w:t>he i predetti posti solo accreditati non s</w:t>
      </w:r>
      <w:r>
        <w:rPr>
          <w:sz w:val="20"/>
          <w:szCs w:val="20"/>
        </w:rPr>
        <w:t>ono</w:t>
      </w:r>
      <w:r w:rsidR="008118CB">
        <w:rPr>
          <w:sz w:val="20"/>
          <w:szCs w:val="20"/>
        </w:rPr>
        <w:t xml:space="preserve"> oggetto di accordi contrattuali/convenzionali di altro tipo (a titolo esemplificativo sperimentazioni, accordi negoziali, progettualità);</w:t>
      </w:r>
    </w:p>
    <w:p w14:paraId="1FE0F4BA" w14:textId="77777777" w:rsidR="003F1F87" w:rsidRDefault="003F1F87" w:rsidP="00552515">
      <w:pPr>
        <w:pStyle w:val="Default"/>
        <w:numPr>
          <w:ilvl w:val="0"/>
          <w:numId w:val="22"/>
        </w:numPr>
        <w:ind w:left="284" w:hanging="284"/>
        <w:jc w:val="both"/>
        <w:rPr>
          <w:sz w:val="20"/>
          <w:szCs w:val="20"/>
        </w:rPr>
      </w:pPr>
      <w:r w:rsidRPr="003F1F87">
        <w:rPr>
          <w:sz w:val="20"/>
          <w:szCs w:val="20"/>
        </w:rPr>
        <w:t>d</w:t>
      </w:r>
      <w:r w:rsidR="008118CB" w:rsidRPr="003F1F87">
        <w:rPr>
          <w:sz w:val="20"/>
          <w:szCs w:val="20"/>
        </w:rPr>
        <w:t xml:space="preserve">i </w:t>
      </w:r>
      <w:r w:rsidRPr="003F1F87">
        <w:rPr>
          <w:sz w:val="20"/>
          <w:szCs w:val="20"/>
        </w:rPr>
        <w:t>possedere i requisiti soggettivi necessari ai fini della stipula del contratto per i quali si allega apposita dichiarazione (come da testo di riferimento Allegato 1.2 all’avviso);</w:t>
      </w:r>
    </w:p>
    <w:p w14:paraId="0E28E98D" w14:textId="048AC525" w:rsidR="00E549AF" w:rsidRPr="00CF638B" w:rsidRDefault="00994F16" w:rsidP="00552515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di </w:t>
      </w:r>
      <w:r w:rsidR="00303347"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aver preso visione</w:t>
      </w:r>
      <w:r w:rsidR="003F0F0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degli indirizzi e delle finalità stabiliti dalla DGR </w:t>
      </w:r>
      <w:r w:rsidR="00CC605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18333/2004</w:t>
      </w:r>
      <w:r w:rsidR="003F0F0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per</w:t>
      </w:r>
      <w:r w:rsidR="00530945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le Comunità Socio-Sanit</w:t>
      </w:r>
      <w:r w:rsidR="00B97F28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arie</w:t>
      </w:r>
      <w:r w:rsidR="00426AB2"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;</w:t>
      </w:r>
    </w:p>
    <w:p w14:paraId="19340708" w14:textId="0FE9C100" w:rsidR="006D01FE" w:rsidRDefault="006D01FE" w:rsidP="00552515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di impegnarsi, in caso di candidatura e sottoscrizione del relativo contratto per </w:t>
      </w:r>
      <w:r w:rsidR="00C91343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nuovi posti in </w:t>
      </w:r>
      <w:r w:rsidR="00B97F28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CSS</w:t>
      </w:r>
      <w:r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, a garantire e mantenere</w:t>
      </w:r>
      <w:r w:rsidR="002B12E2"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</w:t>
      </w:r>
      <w:r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gli standard organizzativi-gestionali previsti</w:t>
      </w:r>
      <w:r w:rsidR="003F0F0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dalla DGR n. </w:t>
      </w:r>
      <w:r w:rsidR="00CC605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18333/2004</w:t>
      </w:r>
      <w:r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;</w:t>
      </w:r>
    </w:p>
    <w:p w14:paraId="52CE5D8F" w14:textId="66C4DBB8" w:rsidR="00C07DAB" w:rsidRPr="00C07DAB" w:rsidRDefault="00C07DAB" w:rsidP="00552515">
      <w:pPr>
        <w:numPr>
          <w:ilvl w:val="0"/>
          <w:numId w:val="9"/>
        </w:numPr>
        <w:autoSpaceDE/>
        <w:autoSpaceDN w:val="0"/>
        <w:spacing w:line="240" w:lineRule="auto"/>
        <w:ind w:left="284" w:hanging="284"/>
        <w:jc w:val="both"/>
        <w:textAlignment w:val="auto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di aver preso visione e di accettare espressamente quanto previsto e disposto nel relativo Avviso per la manifestazione di interesse;</w:t>
      </w:r>
    </w:p>
    <w:p w14:paraId="1B26D358" w14:textId="55F798A7" w:rsidR="002A50B3" w:rsidRDefault="006D01FE" w:rsidP="00552515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di aver preso visione e condividere i principi enunciati nel Piano integrato di attività e organizzazione dell’ATS Insubria (Deliberazione n. 45/2023) e del Codice di comportamento aziendale (Deliberazione n. 129/2018), reperibili sul sito dell’Agenzia: www.ats-insubria.it – Sezione Amministrazione Trasparente;</w:t>
      </w:r>
    </w:p>
    <w:p w14:paraId="16A8215A" w14:textId="77777777" w:rsidR="00FC6D0B" w:rsidRDefault="00FC6D0B" w:rsidP="00FC6D0B">
      <w:pPr>
        <w:autoSpaceDE/>
        <w:spacing w:before="120" w:after="120" w:line="240" w:lineRule="auto"/>
        <w:ind w:left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</w:p>
    <w:p w14:paraId="09C1A096" w14:textId="734B8806" w:rsidR="001D6CDA" w:rsidRPr="00CF638B" w:rsidRDefault="001D6CDA" w:rsidP="001D6CDA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ALLEGA</w:t>
      </w:r>
      <w:r w:rsidR="00332FCE"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 xml:space="preserve"> ALLA PRESENTE DICHIARAZIONE</w:t>
      </w:r>
    </w:p>
    <w:p w14:paraId="3AD139A8" w14:textId="00A4FE60" w:rsidR="00B93870" w:rsidRDefault="001440A5" w:rsidP="00B93870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1440A5">
        <w:rPr>
          <w:rFonts w:ascii="Verdana" w:eastAsia="Tw Cen MT" w:hAnsi="Verdana" w:cstheme="minorHAnsi"/>
          <w:color w:val="auto"/>
          <w:sz w:val="20"/>
          <w:szCs w:val="20"/>
        </w:rPr>
        <w:t>L’ulteriore documentazione, utile ai fini della valutazione da parte della commissione e dell’attribuzione dei relativi punteggi, resa in forma di autocertificazione, in formato pdf, sottoscritta dal Legale Rappresentante:</w:t>
      </w:r>
    </w:p>
    <w:p w14:paraId="4E7D00E4" w14:textId="77777777" w:rsidR="001440A5" w:rsidRDefault="001440A5" w:rsidP="00B93870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</w:p>
    <w:p w14:paraId="50097591" w14:textId="26063B5B" w:rsidR="006025BE" w:rsidRDefault="006025BE" w:rsidP="006025BE">
      <w:pPr>
        <w:pStyle w:val="Paragrafoelenco"/>
        <w:numPr>
          <w:ilvl w:val="0"/>
          <w:numId w:val="23"/>
        </w:num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B93870">
        <w:rPr>
          <w:rFonts w:ascii="Verdana" w:eastAsia="Tw Cen MT" w:hAnsi="Verdana" w:cstheme="minorHAnsi"/>
          <w:color w:val="auto"/>
          <w:sz w:val="20"/>
          <w:szCs w:val="20"/>
        </w:rPr>
        <w:t>Elenco delle Unità d’Offerta gestite dal medesimo Ente rientranti nella filiera dei setting assistenziali per</w:t>
      </w: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 persone con disabilità</w:t>
      </w:r>
      <w:r w:rsidRPr="00B93870">
        <w:rPr>
          <w:rFonts w:ascii="Verdana" w:eastAsia="Tw Cen MT" w:hAnsi="Verdana" w:cstheme="minorHAnsi"/>
          <w:color w:val="auto"/>
          <w:sz w:val="20"/>
          <w:szCs w:val="20"/>
        </w:rPr>
        <w:t>;</w:t>
      </w:r>
    </w:p>
    <w:p w14:paraId="3C64B3F5" w14:textId="38A4EC64" w:rsidR="00B93870" w:rsidRPr="00BD6B61" w:rsidRDefault="00BD6B61" w:rsidP="00BD6B61">
      <w:pPr>
        <w:pStyle w:val="Paragrafoelenco"/>
        <w:numPr>
          <w:ilvl w:val="0"/>
          <w:numId w:val="23"/>
        </w:num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BD6B61">
        <w:rPr>
          <w:rFonts w:ascii="Verdana" w:eastAsia="Tw Cen MT" w:hAnsi="Verdana" w:cstheme="minorHAnsi"/>
          <w:color w:val="auto"/>
          <w:sz w:val="20"/>
          <w:szCs w:val="20"/>
        </w:rPr>
        <w:t xml:space="preserve">Elenco e relativa documentazione attestante la realizzazione di attività innovative / laboratori / progettualità avviate dall’Unità d’Offerta nell’anno 2025 in collaborazione con associazioni/enti del terzo settore/altri enti del territorio o comunque con personale </w:t>
      </w:r>
      <w:r w:rsidR="006025BE" w:rsidRPr="00BD6B61">
        <w:rPr>
          <w:rFonts w:ascii="Verdana" w:eastAsia="Tw Cen MT" w:hAnsi="Verdana" w:cstheme="minorHAnsi"/>
          <w:color w:val="auto"/>
          <w:sz w:val="20"/>
          <w:szCs w:val="20"/>
        </w:rPr>
        <w:t xml:space="preserve">diverso da quello previsto nello standard gestionale di cui alla D.G.R. n. </w:t>
      </w:r>
      <w:r w:rsidR="0068444B" w:rsidRPr="00BD6B61">
        <w:rPr>
          <w:rFonts w:ascii="Verdana" w:eastAsia="Tw Cen MT" w:hAnsi="Verdana" w:cstheme="minorHAnsi"/>
          <w:color w:val="auto"/>
          <w:sz w:val="20"/>
          <w:szCs w:val="20"/>
        </w:rPr>
        <w:t>18333</w:t>
      </w:r>
      <w:r w:rsidR="006025BE" w:rsidRPr="00BD6B61">
        <w:rPr>
          <w:rFonts w:ascii="Verdana" w:eastAsia="Tw Cen MT" w:hAnsi="Verdana" w:cstheme="minorHAnsi"/>
          <w:color w:val="auto"/>
          <w:sz w:val="20"/>
          <w:szCs w:val="20"/>
        </w:rPr>
        <w:t>/200</w:t>
      </w:r>
      <w:r w:rsidR="0068444B" w:rsidRPr="00BD6B61">
        <w:rPr>
          <w:rFonts w:ascii="Verdana" w:eastAsia="Tw Cen MT" w:hAnsi="Verdana" w:cstheme="minorHAnsi"/>
          <w:color w:val="auto"/>
          <w:sz w:val="20"/>
          <w:szCs w:val="20"/>
        </w:rPr>
        <w:t>4</w:t>
      </w:r>
      <w:r w:rsidR="006025BE" w:rsidRPr="00BD6B61">
        <w:rPr>
          <w:rFonts w:ascii="Verdana" w:eastAsia="Tw Cen MT" w:hAnsi="Verdana" w:cstheme="minorHAnsi"/>
          <w:color w:val="auto"/>
          <w:sz w:val="20"/>
          <w:szCs w:val="20"/>
        </w:rPr>
        <w:t>, destinati all’utenza del</w:t>
      </w:r>
      <w:r w:rsidR="0068444B" w:rsidRPr="00BD6B61">
        <w:rPr>
          <w:rFonts w:ascii="Verdana" w:eastAsia="Tw Cen MT" w:hAnsi="Verdana" w:cstheme="minorHAnsi"/>
          <w:color w:val="auto"/>
          <w:sz w:val="20"/>
          <w:szCs w:val="20"/>
        </w:rPr>
        <w:t>la CSS</w:t>
      </w:r>
      <w:r w:rsidR="00756BD5">
        <w:rPr>
          <w:rFonts w:ascii="Verdana" w:eastAsia="Tw Cen MT" w:hAnsi="Verdana" w:cstheme="minorHAnsi"/>
          <w:color w:val="auto"/>
          <w:sz w:val="20"/>
          <w:szCs w:val="20"/>
        </w:rPr>
        <w:t>.</w:t>
      </w:r>
    </w:p>
    <w:p w14:paraId="63306167" w14:textId="211BD818" w:rsidR="00B93870" w:rsidRPr="00B93870" w:rsidRDefault="00B93870" w:rsidP="00B93870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E dichiara di essere consapevole che la mancata trasmissione della documentazione di cui ai </w:t>
      </w:r>
      <w:r w:rsidR="008C28C0">
        <w:rPr>
          <w:rFonts w:ascii="Verdana" w:eastAsia="Tw Cen MT" w:hAnsi="Verdana" w:cstheme="minorHAnsi"/>
          <w:color w:val="auto"/>
          <w:sz w:val="20"/>
          <w:szCs w:val="20"/>
        </w:rPr>
        <w:t xml:space="preserve">precedenti </w:t>
      </w: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punti </w:t>
      </w:r>
      <w:r w:rsidR="00275500">
        <w:rPr>
          <w:rFonts w:ascii="Verdana" w:eastAsia="Tw Cen MT" w:hAnsi="Verdana" w:cstheme="minorHAnsi"/>
          <w:color w:val="auto"/>
          <w:sz w:val="20"/>
          <w:szCs w:val="20"/>
        </w:rPr>
        <w:t xml:space="preserve">comporterà la non attribuzione del </w:t>
      </w:r>
      <w:r w:rsidR="007D5FBB">
        <w:rPr>
          <w:rFonts w:ascii="Verdana" w:eastAsia="Tw Cen MT" w:hAnsi="Verdana" w:cstheme="minorHAnsi"/>
          <w:color w:val="auto"/>
          <w:sz w:val="20"/>
          <w:szCs w:val="20"/>
        </w:rPr>
        <w:t xml:space="preserve">relativo </w:t>
      </w:r>
      <w:r w:rsidR="00275500">
        <w:rPr>
          <w:rFonts w:ascii="Verdana" w:eastAsia="Tw Cen MT" w:hAnsi="Verdana" w:cstheme="minorHAnsi"/>
          <w:color w:val="auto"/>
          <w:sz w:val="20"/>
          <w:szCs w:val="20"/>
        </w:rPr>
        <w:t>punteggio ai fini della graduatoria di merito.</w:t>
      </w:r>
    </w:p>
    <w:p w14:paraId="6C9EF4C6" w14:textId="08A2ED3D" w:rsidR="004B6AEF" w:rsidRDefault="004B6AEF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p w14:paraId="1D7740C2" w14:textId="69DBA61C" w:rsidR="00B9236A" w:rsidRPr="002F6C70" w:rsidRDefault="00B9236A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p w14:paraId="025B7011" w14:textId="40C6F491" w:rsidR="00870CBA" w:rsidRPr="00FC6D0B" w:rsidRDefault="00870CBA" w:rsidP="00870CBA">
      <w:pPr>
        <w:tabs>
          <w:tab w:val="left" w:pos="0"/>
        </w:tabs>
        <w:spacing w:line="360" w:lineRule="auto"/>
        <w:rPr>
          <w:rFonts w:ascii="Verdana" w:hAnsi="Verdana" w:cs="Century Gothic"/>
          <w:b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>In fede</w:t>
      </w:r>
    </w:p>
    <w:p w14:paraId="08E6F7AC" w14:textId="42B3F3EF" w:rsidR="00870CBA" w:rsidRPr="00CF638B" w:rsidRDefault="00870CBA" w:rsidP="00870CBA">
      <w:pPr>
        <w:tabs>
          <w:tab w:val="left" w:pos="0"/>
        </w:tabs>
        <w:spacing w:line="360" w:lineRule="auto"/>
        <w:rPr>
          <w:rFonts w:ascii="Verdana" w:hAnsi="Verdana" w:cs="Century Gothic"/>
          <w:b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  <w:t>Firma del Legale Rappresentante</w:t>
      </w:r>
      <w:r w:rsidR="009D6214">
        <w:rPr>
          <w:rStyle w:val="Rimandonotaapidipagina"/>
          <w:rFonts w:ascii="Verdana" w:hAnsi="Verdana" w:cs="Century Gothic"/>
          <w:b/>
          <w:sz w:val="20"/>
          <w:szCs w:val="20"/>
        </w:rPr>
        <w:footnoteReference w:id="2"/>
      </w:r>
    </w:p>
    <w:p w14:paraId="1FB83D82" w14:textId="7EFA557B" w:rsidR="00870CBA" w:rsidRPr="00CF638B" w:rsidRDefault="00870CBA" w:rsidP="00870CBA">
      <w:pPr>
        <w:spacing w:line="360" w:lineRule="auto"/>
        <w:rPr>
          <w:rFonts w:ascii="Verdana" w:hAnsi="Verdana" w:cs="Century Gothic"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>Luogo e Data</w:t>
      </w:r>
      <w:r w:rsidRPr="00CF638B">
        <w:rPr>
          <w:rFonts w:ascii="Verdana" w:hAnsi="Verdana" w:cs="Century Gothic"/>
          <w:sz w:val="20"/>
          <w:szCs w:val="20"/>
        </w:rPr>
        <w:t xml:space="preserve"> ________________</w:t>
      </w:r>
      <w:r w:rsidRPr="00CF638B">
        <w:rPr>
          <w:rFonts w:ascii="Verdana" w:hAnsi="Verdana" w:cs="Century Gothic"/>
          <w:sz w:val="20"/>
          <w:szCs w:val="20"/>
        </w:rPr>
        <w:tab/>
      </w:r>
      <w:r w:rsidRPr="00CF638B">
        <w:rPr>
          <w:rFonts w:ascii="Verdana" w:hAnsi="Verdana" w:cs="Century Gothic"/>
          <w:sz w:val="20"/>
          <w:szCs w:val="20"/>
        </w:rPr>
        <w:tab/>
        <w:t>_______</w:t>
      </w:r>
      <w:r w:rsidR="00535FB1" w:rsidRPr="00CF638B">
        <w:rPr>
          <w:rFonts w:ascii="Verdana" w:hAnsi="Verdana" w:cs="Century Gothic"/>
          <w:sz w:val="20"/>
          <w:szCs w:val="20"/>
        </w:rPr>
        <w:t>__________</w:t>
      </w:r>
      <w:r w:rsidRPr="00CF638B">
        <w:rPr>
          <w:rFonts w:ascii="Verdana" w:hAnsi="Verdana" w:cs="Century Gothic"/>
          <w:sz w:val="20"/>
          <w:szCs w:val="20"/>
        </w:rPr>
        <w:t>______</w:t>
      </w:r>
      <w:r w:rsidR="00535FB1" w:rsidRPr="00CF638B">
        <w:rPr>
          <w:rFonts w:ascii="Verdana" w:hAnsi="Verdana" w:cs="Century Gothic"/>
          <w:sz w:val="20"/>
          <w:szCs w:val="20"/>
        </w:rPr>
        <w:t>___</w:t>
      </w:r>
      <w:r w:rsidRPr="00CF638B">
        <w:rPr>
          <w:rFonts w:ascii="Verdana" w:hAnsi="Verdana" w:cs="Century Gothic"/>
          <w:sz w:val="20"/>
          <w:szCs w:val="20"/>
        </w:rPr>
        <w:t>____</w:t>
      </w:r>
    </w:p>
    <w:p w14:paraId="7A1C5B49" w14:textId="77777777" w:rsidR="00870CBA" w:rsidRPr="00CF638B" w:rsidRDefault="00870CBA" w:rsidP="00870CBA">
      <w:pPr>
        <w:spacing w:line="240" w:lineRule="auto"/>
        <w:jc w:val="both"/>
        <w:rPr>
          <w:rFonts w:ascii="Verdana" w:hAnsi="Verdana" w:cs="Century Gothic"/>
          <w:sz w:val="20"/>
          <w:szCs w:val="20"/>
        </w:rPr>
      </w:pPr>
    </w:p>
    <w:p w14:paraId="7B4B5847" w14:textId="77777777" w:rsidR="00870CBA" w:rsidRPr="00CF638B" w:rsidRDefault="00870CBA" w:rsidP="00870CBA">
      <w:pPr>
        <w:suppressAutoHyphens w:val="0"/>
        <w:autoSpaceDE/>
        <w:spacing w:line="259" w:lineRule="auto"/>
        <w:jc w:val="both"/>
        <w:textAlignment w:val="auto"/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Documento informatico firmato digitalmente ai sensi del </w:t>
      </w:r>
      <w:proofErr w:type="spellStart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>D.Lgs.</w:t>
      </w:r>
      <w:proofErr w:type="spellEnd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 82/2005 </w:t>
      </w:r>
      <w:proofErr w:type="spellStart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>s.m.i.</w:t>
      </w:r>
      <w:proofErr w:type="spellEnd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 e norme collegate che sostituisce il documento cartaceo e la firma autografa </w:t>
      </w:r>
    </w:p>
    <w:p w14:paraId="724E2EDD" w14:textId="68AA4901" w:rsidR="00870CBA" w:rsidRPr="00CF638B" w:rsidRDefault="00870CBA" w:rsidP="00535FB1">
      <w:pPr>
        <w:pStyle w:val="Rientrocorpodeltesto2"/>
        <w:spacing w:before="120" w:after="120"/>
        <w:ind w:left="0"/>
        <w:rPr>
          <w:rFonts w:ascii="Verdana" w:hAnsi="Verdana"/>
          <w:b/>
          <w:bCs/>
          <w:i/>
        </w:rPr>
      </w:pPr>
      <w:r w:rsidRPr="00CF638B">
        <w:rPr>
          <w:rFonts w:ascii="Verdana" w:hAnsi="Verdana"/>
          <w:b/>
          <w:bCs/>
          <w:i/>
        </w:rPr>
        <w:lastRenderedPageBreak/>
        <w:t xml:space="preserve">INFORMATIVA PRIVACY AI SENSI DELL’ART. 13 DEL REGOLAMENTO UE 2016/679: </w:t>
      </w:r>
    </w:p>
    <w:p w14:paraId="3C68C44E" w14:textId="03D18FF0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Titolare del trattamento dei dati è la ATS </w:t>
      </w:r>
      <w:r w:rsidR="00CF638B" w:rsidRPr="00CF638B">
        <w:rPr>
          <w:rFonts w:ascii="Verdana" w:hAnsi="Verdana" w:cs="Arial"/>
          <w:i/>
          <w:sz w:val="20"/>
          <w:szCs w:val="20"/>
        </w:rPr>
        <w:t>Insubria</w:t>
      </w:r>
      <w:r w:rsidRPr="00CF638B">
        <w:rPr>
          <w:rFonts w:ascii="Verdana" w:hAnsi="Verdana" w:cs="Arial"/>
          <w:i/>
          <w:sz w:val="20"/>
          <w:szCs w:val="20"/>
        </w:rPr>
        <w:t xml:space="preserve"> con sede a </w:t>
      </w:r>
      <w:r w:rsidR="00CF638B" w:rsidRPr="00CF638B">
        <w:rPr>
          <w:rFonts w:ascii="Verdana" w:hAnsi="Verdana" w:cs="Arial"/>
          <w:i/>
          <w:sz w:val="20"/>
          <w:szCs w:val="20"/>
        </w:rPr>
        <w:t>Varese</w:t>
      </w:r>
      <w:r w:rsidRPr="00CF638B">
        <w:rPr>
          <w:rFonts w:ascii="Verdana" w:hAnsi="Verdana" w:cs="Arial"/>
          <w:i/>
          <w:sz w:val="20"/>
          <w:szCs w:val="20"/>
        </w:rPr>
        <w:t xml:space="preserve"> in </w:t>
      </w:r>
      <w:r w:rsidR="00CF638B" w:rsidRPr="00CF638B">
        <w:rPr>
          <w:rFonts w:ascii="Verdana" w:hAnsi="Verdana" w:cs="Arial"/>
          <w:i/>
          <w:sz w:val="20"/>
          <w:szCs w:val="20"/>
        </w:rPr>
        <w:t>Via Ottorino Rossi n. 9</w:t>
      </w:r>
      <w:r w:rsidRPr="00CF638B">
        <w:rPr>
          <w:rFonts w:ascii="Verdana" w:hAnsi="Verdana" w:cs="Arial"/>
          <w:i/>
          <w:sz w:val="20"/>
          <w:szCs w:val="20"/>
        </w:rPr>
        <w:t>.</w:t>
      </w:r>
    </w:p>
    <w:p w14:paraId="1A3FAD18" w14:textId="2F95535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Il Responsabile della protezione dei dati personali (RPD) è reperibile presso la sede del titolare ai seguenti </w:t>
      </w:r>
      <w:r w:rsidRPr="0051428D">
        <w:rPr>
          <w:rFonts w:ascii="Verdana" w:hAnsi="Verdana" w:cs="Arial"/>
          <w:i/>
          <w:sz w:val="20"/>
          <w:szCs w:val="20"/>
        </w:rPr>
        <w:t xml:space="preserve">recapiti: </w:t>
      </w:r>
      <w:hyperlink r:id="rId11" w:history="1">
        <w:r w:rsidR="00DE2632" w:rsidRPr="0051428D">
          <w:rPr>
            <w:rStyle w:val="Collegamentoipertestuale"/>
            <w:rFonts w:ascii="Verdana" w:hAnsi="Verdana" w:cs="Arial"/>
            <w:i/>
            <w:sz w:val="20"/>
            <w:szCs w:val="20"/>
          </w:rPr>
          <w:t>protocollo@pec.ats-insubria.it</w:t>
        </w:r>
      </w:hyperlink>
      <w:r w:rsidRPr="0051428D">
        <w:rPr>
          <w:rFonts w:ascii="Verdana" w:hAnsi="Verdana" w:cs="Arial"/>
          <w:i/>
          <w:sz w:val="20"/>
          <w:szCs w:val="20"/>
        </w:rPr>
        <w:t xml:space="preserve"> - </w:t>
      </w:r>
      <w:hyperlink r:id="rId12" w:history="1">
        <w:r w:rsidR="0051428D" w:rsidRPr="0051428D">
          <w:rPr>
            <w:rStyle w:val="Collegamentoipertestuale"/>
            <w:rFonts w:ascii="Verdana" w:hAnsi="Verdana" w:cs="Arial"/>
            <w:i/>
            <w:sz w:val="20"/>
            <w:szCs w:val="20"/>
          </w:rPr>
          <w:t>dpo@ats-insubria.it</w:t>
        </w:r>
      </w:hyperlink>
      <w:r w:rsidR="0051428D" w:rsidRPr="0051428D">
        <w:rPr>
          <w:rStyle w:val="Collegamentoipertestuale"/>
          <w:rFonts w:ascii="Verdana" w:hAnsi="Verdana" w:cs="Arial"/>
          <w:i/>
          <w:sz w:val="20"/>
          <w:szCs w:val="20"/>
        </w:rPr>
        <w:t> </w:t>
      </w:r>
      <w:r w:rsidRPr="0051428D">
        <w:rPr>
          <w:rFonts w:ascii="Verdana" w:hAnsi="Verdana" w:cs="Arial"/>
          <w:i/>
          <w:sz w:val="20"/>
          <w:szCs w:val="20"/>
        </w:rPr>
        <w:t xml:space="preserve"> – tel. </w:t>
      </w:r>
      <w:r w:rsidR="0051428D">
        <w:rPr>
          <w:rFonts w:ascii="Verdana" w:hAnsi="Verdana" w:cs="Arial"/>
          <w:i/>
          <w:sz w:val="20"/>
          <w:szCs w:val="20"/>
        </w:rPr>
        <w:t>0332/277566</w:t>
      </w:r>
      <w:r w:rsidRPr="0051428D">
        <w:rPr>
          <w:rFonts w:ascii="Verdana" w:hAnsi="Verdana" w:cs="Arial"/>
          <w:i/>
          <w:sz w:val="20"/>
          <w:szCs w:val="20"/>
        </w:rPr>
        <w:t>.</w:t>
      </w:r>
    </w:p>
    <w:p w14:paraId="17E03382" w14:textId="7777777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I dati personali forniti saranno raccolti e trattati esclusivamente nell’ambito del procedimento finalizzato all’Avviso e eventuale successiva sottoscrizione del contratto sociosanitario. </w:t>
      </w:r>
    </w:p>
    <w:p w14:paraId="0F24C823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 xml:space="preserve">Il trattamento sarà effettuato, anche con strumenti informatici, da personale autorizzato, nel rispetto del Regolamento UE 2016/679 e del </w:t>
      </w:r>
      <w:proofErr w:type="spellStart"/>
      <w:r w:rsidRPr="00CF638B">
        <w:rPr>
          <w:rFonts w:ascii="Verdana" w:hAnsi="Verdana" w:cs="Arial"/>
          <w:i/>
          <w:sz w:val="20"/>
        </w:rPr>
        <w:t>D.lgs</w:t>
      </w:r>
      <w:proofErr w:type="spellEnd"/>
      <w:r w:rsidRPr="00CF638B">
        <w:rPr>
          <w:rFonts w:ascii="Verdana" w:hAnsi="Verdana" w:cs="Arial"/>
          <w:i/>
          <w:sz w:val="20"/>
        </w:rPr>
        <w:t xml:space="preserve"> n.196/2003 così come modificato dal </w:t>
      </w:r>
      <w:proofErr w:type="spellStart"/>
      <w:r w:rsidRPr="00CF638B">
        <w:rPr>
          <w:rFonts w:ascii="Verdana" w:hAnsi="Verdana" w:cs="Arial"/>
          <w:i/>
          <w:sz w:val="20"/>
        </w:rPr>
        <w:t>D.lgs</w:t>
      </w:r>
      <w:proofErr w:type="spellEnd"/>
      <w:r w:rsidRPr="00CF638B">
        <w:rPr>
          <w:rFonts w:ascii="Verdana" w:hAnsi="Verdana" w:cs="Arial"/>
          <w:i/>
          <w:sz w:val="20"/>
        </w:rPr>
        <w:t xml:space="preserve"> n.101/2018.</w:t>
      </w:r>
    </w:p>
    <w:p w14:paraId="111EAC40" w14:textId="6DC5852E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Sulle dichiarazioni rilasciate ai sensi degli arti</w:t>
      </w:r>
      <w:r w:rsidR="005F7758">
        <w:rPr>
          <w:rFonts w:ascii="Verdana" w:hAnsi="Verdana" w:cs="Arial"/>
          <w:i/>
          <w:sz w:val="20"/>
        </w:rPr>
        <w:t>coli 46 e 47 del DPR n.445/2000</w:t>
      </w:r>
      <w:r w:rsidRPr="00CF638B">
        <w:rPr>
          <w:rFonts w:ascii="Verdana" w:hAnsi="Verdana" w:cs="Arial"/>
          <w:i/>
          <w:sz w:val="20"/>
        </w:rPr>
        <w:t xml:space="preserve"> saranno effettuati i controlli previsti dall’art.71 del DPR stesso.</w:t>
      </w:r>
    </w:p>
    <w:p w14:paraId="60C2DC4E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I dati personali forniti non verranno in alcun modo diffusi, ma potranno essere comunicati agli enti certificanti in occasione dei controlli previsti dall’art.71 del DPR n.445/2000.</w:t>
      </w:r>
    </w:p>
    <w:p w14:paraId="2E8A79FF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Relativamente al trattamento dei dati personali forniti, l’interessato potrà esercitare i diritti di cui agli articoli da 15 a 22 del Regolamento UE 2016/679.</w:t>
      </w:r>
    </w:p>
    <w:p w14:paraId="1177076D" w14:textId="77777777" w:rsidR="00870CBA" w:rsidRPr="00CF638B" w:rsidRDefault="00870CBA" w:rsidP="00870CBA">
      <w:pPr>
        <w:jc w:val="both"/>
        <w:rPr>
          <w:rFonts w:ascii="Verdana" w:hAnsi="Verdana" w:cs="Arial"/>
          <w:sz w:val="20"/>
          <w:szCs w:val="20"/>
        </w:rPr>
      </w:pPr>
    </w:p>
    <w:p w14:paraId="1E64A7A2" w14:textId="7777777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>Il sottoscritto, alla luce della informativa ricevuta, acconsente al trattamento dei dati personali forniti</w:t>
      </w:r>
    </w:p>
    <w:p w14:paraId="09BF871C" w14:textId="3C55F38A" w:rsidR="001E3A8F" w:rsidRDefault="001E3A8F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sectPr w:rsidR="001E3A8F">
      <w:headerReference w:type="default" r:id="rId13"/>
      <w:footerReference w:type="default" r:id="rId14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E620" w14:textId="77777777" w:rsidR="0037225F" w:rsidRDefault="0037225F">
      <w:pPr>
        <w:spacing w:line="240" w:lineRule="auto"/>
      </w:pPr>
      <w:r>
        <w:separator/>
      </w:r>
    </w:p>
  </w:endnote>
  <w:endnote w:type="continuationSeparator" w:id="0">
    <w:p w14:paraId="6200D4C1" w14:textId="77777777" w:rsidR="0037225F" w:rsidRDefault="0037225F">
      <w:pPr>
        <w:spacing w:line="240" w:lineRule="auto"/>
      </w:pPr>
      <w:r>
        <w:continuationSeparator/>
      </w:r>
    </w:p>
  </w:endnote>
  <w:endnote w:type="continuationNotice" w:id="1">
    <w:p w14:paraId="6BB19A2D" w14:textId="77777777" w:rsidR="0037225F" w:rsidRDefault="003722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CBE6" w14:textId="62328B03" w:rsidR="00870CBA" w:rsidRDefault="00870CBA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5F775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4F376" w14:textId="77777777" w:rsidR="0037225F" w:rsidRDefault="0037225F">
      <w:pPr>
        <w:spacing w:line="240" w:lineRule="auto"/>
      </w:pPr>
      <w:r>
        <w:separator/>
      </w:r>
    </w:p>
  </w:footnote>
  <w:footnote w:type="continuationSeparator" w:id="0">
    <w:p w14:paraId="494732E9" w14:textId="77777777" w:rsidR="0037225F" w:rsidRDefault="0037225F">
      <w:pPr>
        <w:spacing w:line="240" w:lineRule="auto"/>
      </w:pPr>
      <w:r>
        <w:continuationSeparator/>
      </w:r>
    </w:p>
  </w:footnote>
  <w:footnote w:type="continuationNotice" w:id="1">
    <w:p w14:paraId="797E9B6C" w14:textId="77777777" w:rsidR="0037225F" w:rsidRDefault="0037225F">
      <w:pPr>
        <w:spacing w:line="240" w:lineRule="auto"/>
      </w:pPr>
    </w:p>
  </w:footnote>
  <w:footnote w:id="2">
    <w:p w14:paraId="4CFF803D" w14:textId="61138B8C" w:rsidR="009D6214" w:rsidRDefault="009D6214">
      <w:pPr>
        <w:pStyle w:val="Testonotaapidipagina"/>
      </w:pPr>
      <w:r>
        <w:rPr>
          <w:rStyle w:val="Rimandonotaapidipagina"/>
        </w:rPr>
        <w:footnoteRef/>
      </w:r>
      <w:r>
        <w:t xml:space="preserve"> In caso di firma autografa allegare copia di un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3F9A" w14:textId="02ABBF6B" w:rsidR="00870CBA" w:rsidRPr="004609F5" w:rsidRDefault="00C83435" w:rsidP="00C83435">
    <w:pPr>
      <w:pStyle w:val="Intestazione"/>
      <w:tabs>
        <w:tab w:val="clear" w:pos="4819"/>
        <w:tab w:val="clear" w:pos="9638"/>
        <w:tab w:val="right" w:pos="10632"/>
      </w:tabs>
      <w:jc w:val="right"/>
      <w:rPr>
        <w:rFonts w:ascii="Verdana" w:hAnsi="Verdana"/>
        <w:sz w:val="16"/>
        <w:szCs w:val="16"/>
      </w:rPr>
    </w:pPr>
    <w:r w:rsidRPr="004609F5">
      <w:rPr>
        <w:rFonts w:ascii="Verdana" w:hAnsi="Verdana"/>
        <w:sz w:val="16"/>
        <w:szCs w:val="16"/>
      </w:rPr>
      <w:t>ALLEGATO 1.</w:t>
    </w:r>
    <w:r w:rsidR="002F0336">
      <w:rPr>
        <w:rFonts w:ascii="Verdana" w:hAnsi="Verdana"/>
        <w:sz w:val="16"/>
        <w:szCs w:val="16"/>
      </w:rPr>
      <w:t>1</w:t>
    </w:r>
  </w:p>
  <w:p w14:paraId="4A17F210" w14:textId="77777777" w:rsidR="0094459A" w:rsidRPr="00E354E6" w:rsidRDefault="0094459A" w:rsidP="0094459A">
    <w:pPr>
      <w:jc w:val="both"/>
      <w:rPr>
        <w:rFonts w:asciiTheme="minorHAnsi" w:eastAsia="Calibri" w:hAnsiTheme="minorHAnsi" w:cstheme="minorHAnsi"/>
        <w:bCs/>
        <w:color w:val="auto"/>
        <w:kern w:val="0"/>
        <w:sz w:val="22"/>
        <w:szCs w:val="22"/>
        <w:lang w:eastAsia="en-US" w:bidi="ar-SA"/>
      </w:rPr>
    </w:pPr>
  </w:p>
  <w:p w14:paraId="13AE33FF" w14:textId="77777777" w:rsidR="0094459A" w:rsidRPr="00B714CF" w:rsidRDefault="0094459A" w:rsidP="0094459A">
    <w:pPr>
      <w:jc w:val="center"/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</w:pP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>(</w:t>
    </w:r>
    <w:r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Modello di istanza di adesione </w:t>
    </w: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da </w:t>
    </w:r>
    <w:r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redigere </w:t>
    </w: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>su carta intestata dell’Ente richiedente in formato pdf unico e sottoscritto digitalmente dal legale rappresentante/procuratore)</w:t>
    </w:r>
  </w:p>
  <w:p w14:paraId="46FBD4C1" w14:textId="77777777" w:rsidR="00870CBA" w:rsidRDefault="00870CBA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823"/>
    <w:multiLevelType w:val="hybridMultilevel"/>
    <w:tmpl w:val="105609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24C3C"/>
    <w:multiLevelType w:val="hybridMultilevel"/>
    <w:tmpl w:val="8326CA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32C5D"/>
    <w:multiLevelType w:val="hybridMultilevel"/>
    <w:tmpl w:val="5622B7EE"/>
    <w:lvl w:ilvl="0" w:tplc="E32A6044">
      <w:numFmt w:val="bullet"/>
      <w:lvlText w:val=""/>
      <w:lvlJc w:val="left"/>
      <w:pPr>
        <w:ind w:left="720" w:hanging="360"/>
      </w:pPr>
      <w:rPr>
        <w:rFonts w:ascii="Wingdings" w:eastAsia="Arial Unicode MS" w:hAnsi="Wingdings" w:cs="Tahoma" w:hint="default"/>
        <w:b w:val="0"/>
      </w:rPr>
    </w:lvl>
    <w:lvl w:ilvl="1" w:tplc="E32A6044">
      <w:numFmt w:val="bullet"/>
      <w:lvlText w:val=""/>
      <w:lvlJc w:val="left"/>
      <w:pPr>
        <w:ind w:left="1440" w:hanging="360"/>
      </w:pPr>
      <w:rPr>
        <w:rFonts w:ascii="Wingdings" w:eastAsia="Arial Unicode MS" w:hAnsi="Wingdings" w:cs="Tahoma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C49F3"/>
    <w:multiLevelType w:val="hybridMultilevel"/>
    <w:tmpl w:val="F87E95E2"/>
    <w:lvl w:ilvl="0" w:tplc="CF8EF1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321A7"/>
    <w:multiLevelType w:val="hybridMultilevel"/>
    <w:tmpl w:val="A2682300"/>
    <w:lvl w:ilvl="0" w:tplc="E32A6044">
      <w:numFmt w:val="bullet"/>
      <w:lvlText w:val=""/>
      <w:lvlJc w:val="left"/>
      <w:pPr>
        <w:ind w:left="644" w:hanging="360"/>
      </w:pPr>
      <w:rPr>
        <w:rFonts w:ascii="Wingdings" w:eastAsia="Arial Unicode MS" w:hAnsi="Wingdings" w:cs="Tahoma" w:hint="default"/>
        <w:b w:val="0"/>
      </w:rPr>
    </w:lvl>
    <w:lvl w:ilvl="1" w:tplc="045ED54C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909BA"/>
    <w:multiLevelType w:val="hybridMultilevel"/>
    <w:tmpl w:val="35905C14"/>
    <w:lvl w:ilvl="0" w:tplc="CC06763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1278F"/>
    <w:multiLevelType w:val="hybridMultilevel"/>
    <w:tmpl w:val="B22CDE22"/>
    <w:lvl w:ilvl="0" w:tplc="0FCED910"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10547"/>
    <w:multiLevelType w:val="hybridMultilevel"/>
    <w:tmpl w:val="945CFB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418"/>
    <w:multiLevelType w:val="hybridMultilevel"/>
    <w:tmpl w:val="F474CC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3D10"/>
    <w:multiLevelType w:val="hybridMultilevel"/>
    <w:tmpl w:val="A93C1838"/>
    <w:lvl w:ilvl="0" w:tplc="4F3045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Gothic" w:hint="default"/>
      </w:rPr>
    </w:lvl>
    <w:lvl w:ilvl="1" w:tplc="4F30453A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="CenturyGoth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85F32"/>
    <w:multiLevelType w:val="hybridMultilevel"/>
    <w:tmpl w:val="1B9A5F72"/>
    <w:lvl w:ilvl="0" w:tplc="92C40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529D9"/>
    <w:multiLevelType w:val="hybridMultilevel"/>
    <w:tmpl w:val="6CDA5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37BB0"/>
    <w:multiLevelType w:val="hybridMultilevel"/>
    <w:tmpl w:val="44E2E864"/>
    <w:lvl w:ilvl="0" w:tplc="007CEF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36F8D"/>
    <w:multiLevelType w:val="hybridMultilevel"/>
    <w:tmpl w:val="6630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239C8"/>
    <w:multiLevelType w:val="hybridMultilevel"/>
    <w:tmpl w:val="9E328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10253"/>
    <w:multiLevelType w:val="hybridMultilevel"/>
    <w:tmpl w:val="A3E65BBA"/>
    <w:lvl w:ilvl="0" w:tplc="46DA9444">
      <w:start w:val="2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6" w15:restartNumberingAfterBreak="0">
    <w:nsid w:val="6278526C"/>
    <w:multiLevelType w:val="hybridMultilevel"/>
    <w:tmpl w:val="DA80F9EC"/>
    <w:lvl w:ilvl="0" w:tplc="8566111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B08C5"/>
    <w:multiLevelType w:val="hybridMultilevel"/>
    <w:tmpl w:val="1476636A"/>
    <w:lvl w:ilvl="0" w:tplc="0FD60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EB4B844">
      <w:numFmt w:val="bullet"/>
      <w:lvlText w:val="-"/>
      <w:lvlJc w:val="left"/>
      <w:pPr>
        <w:ind w:left="2490" w:hanging="1410"/>
      </w:pPr>
      <w:rPr>
        <w:rFonts w:ascii="Verdana" w:eastAsia="Calibri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113B5"/>
    <w:multiLevelType w:val="hybridMultilevel"/>
    <w:tmpl w:val="D4126E08"/>
    <w:lvl w:ilvl="0" w:tplc="ADA2CA0C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7CA"/>
    <w:multiLevelType w:val="hybridMultilevel"/>
    <w:tmpl w:val="945CFB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65EAB"/>
    <w:multiLevelType w:val="hybridMultilevel"/>
    <w:tmpl w:val="9928166A"/>
    <w:lvl w:ilvl="0" w:tplc="ED9C4182">
      <w:start w:val="4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97D61"/>
    <w:multiLevelType w:val="hybridMultilevel"/>
    <w:tmpl w:val="468E274C"/>
    <w:lvl w:ilvl="0" w:tplc="252A2784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7643038">
    <w:abstractNumId w:val="21"/>
  </w:num>
  <w:num w:numId="2" w16cid:durableId="966282495">
    <w:abstractNumId w:val="9"/>
  </w:num>
  <w:num w:numId="3" w16cid:durableId="1455294494">
    <w:abstractNumId w:val="11"/>
  </w:num>
  <w:num w:numId="4" w16cid:durableId="43795758">
    <w:abstractNumId w:val="13"/>
  </w:num>
  <w:num w:numId="5" w16cid:durableId="839546781">
    <w:abstractNumId w:val="8"/>
  </w:num>
  <w:num w:numId="6" w16cid:durableId="1235093205">
    <w:abstractNumId w:val="4"/>
  </w:num>
  <w:num w:numId="7" w16cid:durableId="1860847531">
    <w:abstractNumId w:val="18"/>
  </w:num>
  <w:num w:numId="8" w16cid:durableId="905335761">
    <w:abstractNumId w:val="2"/>
  </w:num>
  <w:num w:numId="9" w16cid:durableId="1080904271">
    <w:abstractNumId w:val="17"/>
  </w:num>
  <w:num w:numId="10" w16cid:durableId="2145809974">
    <w:abstractNumId w:val="1"/>
  </w:num>
  <w:num w:numId="11" w16cid:durableId="593779349">
    <w:abstractNumId w:val="19"/>
  </w:num>
  <w:num w:numId="12" w16cid:durableId="873348493">
    <w:abstractNumId w:val="12"/>
  </w:num>
  <w:num w:numId="13" w16cid:durableId="1461725016">
    <w:abstractNumId w:val="15"/>
  </w:num>
  <w:num w:numId="14" w16cid:durableId="325399510">
    <w:abstractNumId w:val="0"/>
  </w:num>
  <w:num w:numId="15" w16cid:durableId="578561560">
    <w:abstractNumId w:val="7"/>
  </w:num>
  <w:num w:numId="16" w16cid:durableId="1530145550">
    <w:abstractNumId w:val="10"/>
  </w:num>
  <w:num w:numId="17" w16cid:durableId="203642124">
    <w:abstractNumId w:val="20"/>
  </w:num>
  <w:num w:numId="18" w16cid:durableId="1934167983">
    <w:abstractNumId w:val="16"/>
  </w:num>
  <w:num w:numId="19" w16cid:durableId="153840933">
    <w:abstractNumId w:val="17"/>
  </w:num>
  <w:num w:numId="20" w16cid:durableId="1863275426">
    <w:abstractNumId w:val="14"/>
  </w:num>
  <w:num w:numId="21" w16cid:durableId="434058542">
    <w:abstractNumId w:val="5"/>
  </w:num>
  <w:num w:numId="22" w16cid:durableId="62871538">
    <w:abstractNumId w:val="6"/>
  </w:num>
  <w:num w:numId="23" w16cid:durableId="1175651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88"/>
    <w:rsid w:val="00010CE5"/>
    <w:rsid w:val="000141CA"/>
    <w:rsid w:val="00027B79"/>
    <w:rsid w:val="00031D13"/>
    <w:rsid w:val="00033AC0"/>
    <w:rsid w:val="000362DA"/>
    <w:rsid w:val="000502A1"/>
    <w:rsid w:val="0005232E"/>
    <w:rsid w:val="00057964"/>
    <w:rsid w:val="000829BD"/>
    <w:rsid w:val="000B4CE2"/>
    <w:rsid w:val="000D0230"/>
    <w:rsid w:val="000D5043"/>
    <w:rsid w:val="000E7B73"/>
    <w:rsid w:val="0010138F"/>
    <w:rsid w:val="00104886"/>
    <w:rsid w:val="00125A4C"/>
    <w:rsid w:val="0013005E"/>
    <w:rsid w:val="001440A5"/>
    <w:rsid w:val="00144E8E"/>
    <w:rsid w:val="001529FB"/>
    <w:rsid w:val="001536F0"/>
    <w:rsid w:val="0015447C"/>
    <w:rsid w:val="00156D63"/>
    <w:rsid w:val="00167715"/>
    <w:rsid w:val="00181693"/>
    <w:rsid w:val="00181D22"/>
    <w:rsid w:val="00181F54"/>
    <w:rsid w:val="00184B66"/>
    <w:rsid w:val="00191D03"/>
    <w:rsid w:val="001A553A"/>
    <w:rsid w:val="001C3738"/>
    <w:rsid w:val="001C3C89"/>
    <w:rsid w:val="001D6CDA"/>
    <w:rsid w:val="001E3A8F"/>
    <w:rsid w:val="001E3D59"/>
    <w:rsid w:val="001E62AE"/>
    <w:rsid w:val="001F161F"/>
    <w:rsid w:val="00213CE9"/>
    <w:rsid w:val="00215C17"/>
    <w:rsid w:val="00215F76"/>
    <w:rsid w:val="00224071"/>
    <w:rsid w:val="00247755"/>
    <w:rsid w:val="00250785"/>
    <w:rsid w:val="0025088F"/>
    <w:rsid w:val="0026332A"/>
    <w:rsid w:val="00264752"/>
    <w:rsid w:val="0027443D"/>
    <w:rsid w:val="00275500"/>
    <w:rsid w:val="002767AB"/>
    <w:rsid w:val="00286029"/>
    <w:rsid w:val="00291122"/>
    <w:rsid w:val="002A50B3"/>
    <w:rsid w:val="002B10FF"/>
    <w:rsid w:val="002B12E2"/>
    <w:rsid w:val="002C07BB"/>
    <w:rsid w:val="002F0336"/>
    <w:rsid w:val="002F6C70"/>
    <w:rsid w:val="00303347"/>
    <w:rsid w:val="003316D7"/>
    <w:rsid w:val="00332FCE"/>
    <w:rsid w:val="00355780"/>
    <w:rsid w:val="0037225F"/>
    <w:rsid w:val="003808D0"/>
    <w:rsid w:val="003813FB"/>
    <w:rsid w:val="00382063"/>
    <w:rsid w:val="003A1AFF"/>
    <w:rsid w:val="003C5BE9"/>
    <w:rsid w:val="003D1923"/>
    <w:rsid w:val="003E020C"/>
    <w:rsid w:val="003F0F09"/>
    <w:rsid w:val="003F1F87"/>
    <w:rsid w:val="003F5755"/>
    <w:rsid w:val="00403A06"/>
    <w:rsid w:val="00412B6D"/>
    <w:rsid w:val="00426AB2"/>
    <w:rsid w:val="004275F0"/>
    <w:rsid w:val="00434A42"/>
    <w:rsid w:val="004521C6"/>
    <w:rsid w:val="00455248"/>
    <w:rsid w:val="004609F5"/>
    <w:rsid w:val="00464B51"/>
    <w:rsid w:val="004659D0"/>
    <w:rsid w:val="00474ABD"/>
    <w:rsid w:val="00485E81"/>
    <w:rsid w:val="00496029"/>
    <w:rsid w:val="004A29CB"/>
    <w:rsid w:val="004B6AEF"/>
    <w:rsid w:val="004C75DC"/>
    <w:rsid w:val="004D485D"/>
    <w:rsid w:val="004D4C19"/>
    <w:rsid w:val="004D78BD"/>
    <w:rsid w:val="004E6839"/>
    <w:rsid w:val="00510511"/>
    <w:rsid w:val="0051428D"/>
    <w:rsid w:val="00515824"/>
    <w:rsid w:val="00530945"/>
    <w:rsid w:val="00535FB1"/>
    <w:rsid w:val="00536767"/>
    <w:rsid w:val="00552515"/>
    <w:rsid w:val="00556D2B"/>
    <w:rsid w:val="0058031C"/>
    <w:rsid w:val="00596C7F"/>
    <w:rsid w:val="005A071B"/>
    <w:rsid w:val="005B7FE7"/>
    <w:rsid w:val="005C1A0A"/>
    <w:rsid w:val="005C3B59"/>
    <w:rsid w:val="005C4B37"/>
    <w:rsid w:val="005C7B61"/>
    <w:rsid w:val="005D16AD"/>
    <w:rsid w:val="005F09FC"/>
    <w:rsid w:val="005F1CFF"/>
    <w:rsid w:val="005F7758"/>
    <w:rsid w:val="00600916"/>
    <w:rsid w:val="006025BE"/>
    <w:rsid w:val="00615FC9"/>
    <w:rsid w:val="00626649"/>
    <w:rsid w:val="006269D5"/>
    <w:rsid w:val="00630AF6"/>
    <w:rsid w:val="00632CD4"/>
    <w:rsid w:val="00637083"/>
    <w:rsid w:val="00640558"/>
    <w:rsid w:val="00640CE8"/>
    <w:rsid w:val="00651479"/>
    <w:rsid w:val="00651A93"/>
    <w:rsid w:val="00652C85"/>
    <w:rsid w:val="0068410F"/>
    <w:rsid w:val="0068444B"/>
    <w:rsid w:val="0069278A"/>
    <w:rsid w:val="006949F8"/>
    <w:rsid w:val="00697A0F"/>
    <w:rsid w:val="006A1E21"/>
    <w:rsid w:val="006A3F77"/>
    <w:rsid w:val="006A44F2"/>
    <w:rsid w:val="006C296F"/>
    <w:rsid w:val="006C3988"/>
    <w:rsid w:val="006D01FE"/>
    <w:rsid w:val="006D1898"/>
    <w:rsid w:val="00707BDD"/>
    <w:rsid w:val="00711AF8"/>
    <w:rsid w:val="007204D5"/>
    <w:rsid w:val="007334BF"/>
    <w:rsid w:val="00754948"/>
    <w:rsid w:val="00756BD5"/>
    <w:rsid w:val="00764F13"/>
    <w:rsid w:val="00765A3B"/>
    <w:rsid w:val="0077350F"/>
    <w:rsid w:val="00782D5C"/>
    <w:rsid w:val="007840C6"/>
    <w:rsid w:val="007C1081"/>
    <w:rsid w:val="007D2F79"/>
    <w:rsid w:val="007D49EF"/>
    <w:rsid w:val="007D5FBB"/>
    <w:rsid w:val="008118CB"/>
    <w:rsid w:val="00832BB8"/>
    <w:rsid w:val="008336F5"/>
    <w:rsid w:val="008412B1"/>
    <w:rsid w:val="00851CD8"/>
    <w:rsid w:val="00851D98"/>
    <w:rsid w:val="00870CBA"/>
    <w:rsid w:val="008C28C0"/>
    <w:rsid w:val="008C6ED7"/>
    <w:rsid w:val="008D2682"/>
    <w:rsid w:val="008E1439"/>
    <w:rsid w:val="008E3CAB"/>
    <w:rsid w:val="008F7B41"/>
    <w:rsid w:val="00904ADA"/>
    <w:rsid w:val="0092068F"/>
    <w:rsid w:val="0094459A"/>
    <w:rsid w:val="009623B5"/>
    <w:rsid w:val="0098624E"/>
    <w:rsid w:val="00991D92"/>
    <w:rsid w:val="00994F16"/>
    <w:rsid w:val="009A3733"/>
    <w:rsid w:val="009B6D02"/>
    <w:rsid w:val="009D0D76"/>
    <w:rsid w:val="009D6214"/>
    <w:rsid w:val="009D742E"/>
    <w:rsid w:val="009E3303"/>
    <w:rsid w:val="009F12A3"/>
    <w:rsid w:val="009F76DE"/>
    <w:rsid w:val="00A12F24"/>
    <w:rsid w:val="00A17F6F"/>
    <w:rsid w:val="00A20525"/>
    <w:rsid w:val="00A2352F"/>
    <w:rsid w:val="00A2542E"/>
    <w:rsid w:val="00A35526"/>
    <w:rsid w:val="00A47ACB"/>
    <w:rsid w:val="00A5361B"/>
    <w:rsid w:val="00A57D11"/>
    <w:rsid w:val="00A6455A"/>
    <w:rsid w:val="00A65512"/>
    <w:rsid w:val="00A67967"/>
    <w:rsid w:val="00A75558"/>
    <w:rsid w:val="00A80D2A"/>
    <w:rsid w:val="00AA0AE9"/>
    <w:rsid w:val="00AC37E2"/>
    <w:rsid w:val="00AC3CAF"/>
    <w:rsid w:val="00AD2F85"/>
    <w:rsid w:val="00AE2A78"/>
    <w:rsid w:val="00AF2E75"/>
    <w:rsid w:val="00B23C87"/>
    <w:rsid w:val="00B26EFB"/>
    <w:rsid w:val="00B32202"/>
    <w:rsid w:val="00B420DA"/>
    <w:rsid w:val="00B714CF"/>
    <w:rsid w:val="00B724A9"/>
    <w:rsid w:val="00B72850"/>
    <w:rsid w:val="00B85C22"/>
    <w:rsid w:val="00B9236A"/>
    <w:rsid w:val="00B93870"/>
    <w:rsid w:val="00B97F28"/>
    <w:rsid w:val="00BA69DF"/>
    <w:rsid w:val="00BB756F"/>
    <w:rsid w:val="00BC44A6"/>
    <w:rsid w:val="00BD6B61"/>
    <w:rsid w:val="00BE064B"/>
    <w:rsid w:val="00BF43CD"/>
    <w:rsid w:val="00BF45CC"/>
    <w:rsid w:val="00BF5DC8"/>
    <w:rsid w:val="00BF6F14"/>
    <w:rsid w:val="00C05A0E"/>
    <w:rsid w:val="00C07DAB"/>
    <w:rsid w:val="00C3291C"/>
    <w:rsid w:val="00C34354"/>
    <w:rsid w:val="00C41BAA"/>
    <w:rsid w:val="00C83435"/>
    <w:rsid w:val="00C91343"/>
    <w:rsid w:val="00CA0D6C"/>
    <w:rsid w:val="00CA2EF4"/>
    <w:rsid w:val="00CA3E61"/>
    <w:rsid w:val="00CA6CF7"/>
    <w:rsid w:val="00CB2FEB"/>
    <w:rsid w:val="00CC605A"/>
    <w:rsid w:val="00CD1C53"/>
    <w:rsid w:val="00CE4A91"/>
    <w:rsid w:val="00CE51D2"/>
    <w:rsid w:val="00CF0BD9"/>
    <w:rsid w:val="00CF638B"/>
    <w:rsid w:val="00D351EC"/>
    <w:rsid w:val="00D417A4"/>
    <w:rsid w:val="00D53D23"/>
    <w:rsid w:val="00D71653"/>
    <w:rsid w:val="00D86A51"/>
    <w:rsid w:val="00D9423F"/>
    <w:rsid w:val="00DB647F"/>
    <w:rsid w:val="00DC1F25"/>
    <w:rsid w:val="00DC50FA"/>
    <w:rsid w:val="00DE2632"/>
    <w:rsid w:val="00DE6A1C"/>
    <w:rsid w:val="00DF6B3D"/>
    <w:rsid w:val="00E052D8"/>
    <w:rsid w:val="00E21803"/>
    <w:rsid w:val="00E24408"/>
    <w:rsid w:val="00E354E6"/>
    <w:rsid w:val="00E549AF"/>
    <w:rsid w:val="00E70D5B"/>
    <w:rsid w:val="00E72963"/>
    <w:rsid w:val="00E85E7B"/>
    <w:rsid w:val="00EB2D57"/>
    <w:rsid w:val="00EC41F8"/>
    <w:rsid w:val="00EC7F24"/>
    <w:rsid w:val="00ED2269"/>
    <w:rsid w:val="00EE6453"/>
    <w:rsid w:val="00EF494E"/>
    <w:rsid w:val="00EF524B"/>
    <w:rsid w:val="00EF6A31"/>
    <w:rsid w:val="00F23B0A"/>
    <w:rsid w:val="00F2607F"/>
    <w:rsid w:val="00F34CA8"/>
    <w:rsid w:val="00F4133F"/>
    <w:rsid w:val="00F427A0"/>
    <w:rsid w:val="00F42E9D"/>
    <w:rsid w:val="00F565F5"/>
    <w:rsid w:val="00F645BF"/>
    <w:rsid w:val="00F80693"/>
    <w:rsid w:val="00F84BDC"/>
    <w:rsid w:val="00F84FD1"/>
    <w:rsid w:val="00F943BD"/>
    <w:rsid w:val="00FC6D0B"/>
    <w:rsid w:val="00FC77E6"/>
    <w:rsid w:val="00FD5C9B"/>
    <w:rsid w:val="00FD5D0F"/>
    <w:rsid w:val="00FE6638"/>
    <w:rsid w:val="00FE6DE5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FC5B"/>
  <w15:chartTrackingRefBased/>
  <w15:docId w15:val="{1D49D4E3-D6EC-405D-A704-F3BCF713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A8F"/>
    <w:pPr>
      <w:suppressAutoHyphens/>
      <w:autoSpaceDE w:val="0"/>
      <w:spacing w:after="0"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1E3A8F"/>
  </w:style>
  <w:style w:type="paragraph" w:customStyle="1" w:styleId="Normale1">
    <w:name w:val="Normale1"/>
    <w:rsid w:val="001E3A8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1"/>
    <w:link w:val="IntestazioneCarattere"/>
    <w:rsid w:val="001E3A8F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IntestazioneCarattere">
    <w:name w:val="Intestazione Carattere"/>
    <w:basedOn w:val="Carpredefinitoparagrafo"/>
    <w:link w:val="Intestazione"/>
    <w:rsid w:val="001E3A8F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idipagina">
    <w:name w:val="footer"/>
    <w:basedOn w:val="Normale1"/>
    <w:link w:val="PidipaginaCarattere"/>
    <w:rsid w:val="001E3A8F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PidipaginaCarattere">
    <w:name w:val="Piè di pagina Carattere"/>
    <w:basedOn w:val="Carpredefinitoparagrafo"/>
    <w:link w:val="Pidipagina"/>
    <w:rsid w:val="001E3A8F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E3A8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5D16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16AD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16AD"/>
    <w:rPr>
      <w:rFonts w:ascii="Liberation Serif" w:eastAsia="SimSun" w:hAnsi="Liberation Serif" w:cs="Mangal"/>
      <w:color w:val="000000"/>
      <w:kern w:val="1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16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16AD"/>
    <w:rPr>
      <w:rFonts w:ascii="Liberation Serif" w:eastAsia="SimSun" w:hAnsi="Liberation Serif" w:cs="Mangal"/>
      <w:b/>
      <w:bCs/>
      <w:color w:val="000000"/>
      <w:kern w:val="1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6A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6AD"/>
    <w:rPr>
      <w:rFonts w:ascii="Segoe UI" w:eastAsia="SimSun" w:hAnsi="Segoe UI" w:cs="Mangal"/>
      <w:color w:val="000000"/>
      <w:kern w:val="1"/>
      <w:sz w:val="18"/>
      <w:szCs w:val="16"/>
      <w:lang w:eastAsia="zh-CN" w:bidi="hi-IN"/>
    </w:rPr>
  </w:style>
  <w:style w:type="character" w:styleId="Collegamentoipertestuale">
    <w:name w:val="Hyperlink"/>
    <w:unhideWhenUsed/>
    <w:rsid w:val="0077350F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rsid w:val="00870CBA"/>
    <w:pPr>
      <w:widowControl w:val="0"/>
      <w:suppressAutoHyphens w:val="0"/>
      <w:autoSpaceDE/>
      <w:spacing w:line="240" w:lineRule="auto"/>
      <w:jc w:val="both"/>
      <w:textAlignment w:val="auto"/>
    </w:pPr>
    <w:rPr>
      <w:rFonts w:ascii="Arial" w:eastAsia="Times New Roman" w:hAnsi="Arial" w:cs="Times New Roman"/>
      <w:color w:val="auto"/>
      <w:kern w:val="0"/>
      <w:sz w:val="22"/>
      <w:szCs w:val="20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70CBA"/>
    <w:rPr>
      <w:rFonts w:ascii="Arial" w:eastAsia="Times New Roman" w:hAnsi="Arial" w:cs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870CBA"/>
    <w:pPr>
      <w:widowControl w:val="0"/>
      <w:suppressAutoHyphens w:val="0"/>
      <w:autoSpaceDE/>
      <w:spacing w:line="240" w:lineRule="auto"/>
      <w:ind w:left="705"/>
      <w:jc w:val="both"/>
      <w:textAlignment w:val="auto"/>
    </w:pPr>
    <w:rPr>
      <w:rFonts w:ascii="Arial" w:eastAsia="Times New Roman" w:hAnsi="Arial" w:cs="Times New Roman"/>
      <w:color w:val="auto"/>
      <w:kern w:val="0"/>
      <w:sz w:val="2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70CBA"/>
    <w:rPr>
      <w:rFonts w:ascii="Arial" w:eastAsia="Times New Roman" w:hAnsi="Arial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5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18C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D6214"/>
    <w:pPr>
      <w:spacing w:line="240" w:lineRule="auto"/>
    </w:pPr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D6214"/>
    <w:rPr>
      <w:rFonts w:ascii="Liberation Serif" w:hAnsi="Liberation Serif" w:cs="Mangal"/>
      <w:color w:val="000000"/>
      <w:kern w:val="1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D6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po@ats-insubri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ats-insubri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otocollo@pec.ats-insubr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4" ma:contentTypeDescription="Creare un nuovo documento." ma:contentTypeScope="" ma:versionID="9592b11cc1341f9296283b596db63f7e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a979943f8d1ffe54575a8194605ad842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ae249f8-e933-4fc0-be05-bccde3675ec3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  <SharedWithUsers xmlns="a132f300-9add-4207-89e3-3112703f036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CA275-345D-4AFD-98D4-C16B44834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03384-B388-4160-9B23-2F40684B60C2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customXml/itemProps3.xml><?xml version="1.0" encoding="utf-8"?>
<ds:datastoreItem xmlns:ds="http://schemas.openxmlformats.org/officeDocument/2006/customXml" ds:itemID="{0B5B6355-2B2E-419B-AC6E-D703FFAB4E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Links>
    <vt:vector size="18" baseType="variant">
      <vt:variant>
        <vt:i4>3145794</vt:i4>
      </vt:variant>
      <vt:variant>
        <vt:i4>6</vt:i4>
      </vt:variant>
      <vt:variant>
        <vt:i4>0</vt:i4>
      </vt:variant>
      <vt:variant>
        <vt:i4>5</vt:i4>
      </vt:variant>
      <vt:variant>
        <vt:lpwstr>mailto:dpo@ats-insubria.it</vt:lpwstr>
      </vt:variant>
      <vt:variant>
        <vt:lpwstr/>
      </vt:variant>
      <vt:variant>
        <vt:i4>2228242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mailto:protocollo@pec.ats-insubria.it</vt:lpwstr>
      </vt:variant>
      <vt:variant>
        <vt:lpwstr/>
      </vt:variant>
      <vt:variant>
        <vt:i4>2228242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mailto:protocollo@pec.ats-insubria.it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Scagliarini Filippo</dc:creator>
  <cp:keywords/>
  <dc:description/>
  <cp:lastModifiedBy>Parisi Marianna</cp:lastModifiedBy>
  <cp:revision>55</cp:revision>
  <cp:lastPrinted>2026-07-24T09:36:00Z</cp:lastPrinted>
  <dcterms:created xsi:type="dcterms:W3CDTF">2026-06-30T19:18:00Z</dcterms:created>
  <dcterms:modified xsi:type="dcterms:W3CDTF">2026-07-24T09:37:00Z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