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EFC" w14:textId="534B6A70" w:rsidR="00C4333B" w:rsidRPr="009272EA" w:rsidRDefault="00C4333B" w:rsidP="000B6EF8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272EA">
        <w:rPr>
          <w:rFonts w:ascii="Arial" w:hAnsi="Arial" w:cs="Arial"/>
          <w:b/>
          <w:bCs/>
          <w:color w:val="000000"/>
          <w:sz w:val="24"/>
          <w:szCs w:val="24"/>
        </w:rPr>
        <w:t>Allegato 2</w:t>
      </w:r>
      <w:r w:rsidR="00D6619C" w:rsidRPr="009272EA">
        <w:rPr>
          <w:rFonts w:ascii="Arial" w:hAnsi="Arial" w:cs="Arial"/>
          <w:b/>
          <w:bCs/>
          <w:color w:val="000000"/>
          <w:sz w:val="24"/>
          <w:szCs w:val="24"/>
        </w:rPr>
        <w:t>/A</w:t>
      </w:r>
    </w:p>
    <w:p w14:paraId="3CF76C6B" w14:textId="77777777" w:rsidR="00C4333B" w:rsidRPr="009272E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All’Agenzia di Tutela della Salute dell’Insubria</w:t>
      </w:r>
    </w:p>
    <w:p w14:paraId="7B071AA9" w14:textId="77777777" w:rsidR="00C4333B" w:rsidRPr="009272E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563C2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 xml:space="preserve">e-mail PEC: </w:t>
      </w:r>
      <w:r w:rsidRPr="009272EA">
        <w:rPr>
          <w:rFonts w:ascii="Arial" w:hAnsi="Arial" w:cs="Arial"/>
          <w:color w:val="0563C2"/>
          <w:sz w:val="20"/>
          <w:szCs w:val="20"/>
        </w:rPr>
        <w:t>protocollo@pec.ats-insubria.it</w:t>
      </w:r>
    </w:p>
    <w:p w14:paraId="5A96C4C5" w14:textId="77777777" w:rsidR="00C4333B" w:rsidRPr="009272E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119122" w14:textId="466A9856" w:rsidR="0030445A" w:rsidRPr="009272EA" w:rsidRDefault="00C4333B" w:rsidP="009272EA">
      <w:pPr>
        <w:autoSpaceDE w:val="0"/>
        <w:autoSpaceDN w:val="0"/>
        <w:adjustRightInd w:val="0"/>
        <w:spacing w:after="0" w:line="276" w:lineRule="auto"/>
        <w:ind w:left="993" w:hanging="99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72EA">
        <w:rPr>
          <w:rFonts w:ascii="Arial" w:hAnsi="Arial" w:cs="Arial"/>
          <w:b/>
          <w:bCs/>
          <w:color w:val="000000"/>
          <w:sz w:val="20"/>
          <w:szCs w:val="20"/>
        </w:rPr>
        <w:t xml:space="preserve">Oggetto: </w:t>
      </w:r>
      <w:r w:rsidR="000B6EF8" w:rsidRPr="009272E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272EA">
        <w:rPr>
          <w:rFonts w:ascii="Arial" w:hAnsi="Arial" w:cs="Arial"/>
          <w:b/>
          <w:bCs/>
          <w:color w:val="000000"/>
          <w:sz w:val="20"/>
          <w:szCs w:val="20"/>
        </w:rPr>
        <w:t xml:space="preserve">dichiarazione di manifestazione di interesse </w:t>
      </w:r>
      <w:bookmarkStart w:id="0" w:name="_Hlk133933306"/>
      <w:bookmarkStart w:id="1" w:name="_Hlk133934787"/>
      <w:r w:rsidRPr="009272EA">
        <w:rPr>
          <w:rFonts w:ascii="Arial" w:hAnsi="Arial" w:cs="Arial"/>
          <w:b/>
          <w:bCs/>
          <w:color w:val="000000"/>
          <w:sz w:val="20"/>
          <w:szCs w:val="20"/>
        </w:rPr>
        <w:t>per il recupero delle liste di attesa 202</w:t>
      </w:r>
      <w:r w:rsidR="0030445A" w:rsidRPr="009272EA">
        <w:rPr>
          <w:rFonts w:ascii="Arial" w:hAnsi="Arial" w:cs="Arial"/>
          <w:b/>
          <w:bCs/>
          <w:color w:val="000000"/>
          <w:sz w:val="20"/>
          <w:szCs w:val="20"/>
        </w:rPr>
        <w:t>3</w:t>
      </w:r>
      <w:bookmarkEnd w:id="0"/>
      <w:r w:rsidRPr="009272E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2" w:name="_Hlk133927830"/>
      <w:r w:rsidR="0030445A" w:rsidRPr="009272EA">
        <w:rPr>
          <w:rFonts w:ascii="Arial" w:hAnsi="Arial" w:cs="Arial"/>
          <w:b/>
          <w:bCs/>
          <w:color w:val="000000"/>
          <w:sz w:val="20"/>
          <w:szCs w:val="20"/>
        </w:rPr>
        <w:t>DD.G.R. n. XII/61 del 27.03.2023 e n. XII/88 del 03.04.2023</w:t>
      </w:r>
      <w:bookmarkEnd w:id="1"/>
      <w:bookmarkEnd w:id="2"/>
      <w:r w:rsidR="0030445A" w:rsidRPr="009272E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507B1AD" w14:textId="4A40FDBC" w:rsidR="00C4333B" w:rsidRPr="009272EA" w:rsidRDefault="00C4333B" w:rsidP="009272EA">
      <w:pPr>
        <w:autoSpaceDE w:val="0"/>
        <w:autoSpaceDN w:val="0"/>
        <w:adjustRightInd w:val="0"/>
        <w:spacing w:after="0" w:line="276" w:lineRule="auto"/>
        <w:ind w:left="285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72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STRUTTURA ACCREDITATA E A CONTRATTO</w:t>
      </w:r>
      <w:r w:rsidRPr="009272E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3381A34" w14:textId="77777777" w:rsidR="00C4333B" w:rsidRPr="009272E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E81D3E" w14:textId="3A53AB15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 xml:space="preserve">Il/la sottoscritto ________________________________ nato/a </w:t>
      </w:r>
      <w:proofErr w:type="spellStart"/>
      <w:r w:rsidRPr="009272EA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9272EA">
        <w:rPr>
          <w:rFonts w:ascii="Arial" w:hAnsi="Arial" w:cs="Arial"/>
          <w:color w:val="000000"/>
          <w:sz w:val="20"/>
          <w:szCs w:val="20"/>
        </w:rPr>
        <w:t xml:space="preserve"> ______________________, il__________________, codice fiscale _________________________________________ presa visione dell’avviso di manifestazione di interesse, approvato da codesta ATS con specifico provvedimento, per</w:t>
      </w:r>
      <w:r w:rsidRPr="009272EA">
        <w:rPr>
          <w:rFonts w:ascii="Arial" w:hAnsi="Arial" w:cs="Arial"/>
          <w:sz w:val="20"/>
          <w:szCs w:val="20"/>
        </w:rPr>
        <w:t xml:space="preserve"> il recupero delle liste di attesa 2023</w:t>
      </w:r>
      <w:r w:rsidRPr="009272EA">
        <w:rPr>
          <w:rFonts w:ascii="Arial" w:hAnsi="Arial" w:cs="Arial"/>
          <w:color w:val="000000"/>
          <w:sz w:val="20"/>
          <w:szCs w:val="20"/>
        </w:rPr>
        <w:t xml:space="preserve"> in attuazione di quanto indicato nelle DD.G.R. n. XII/61 del 27.03.2023 e n. XII/88 del 03.04.2023</w:t>
      </w:r>
    </w:p>
    <w:p w14:paraId="16B6A799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484469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272EA">
        <w:rPr>
          <w:rFonts w:ascii="Arial" w:hAnsi="Arial" w:cs="Arial"/>
          <w:b/>
          <w:bCs/>
          <w:color w:val="000000"/>
          <w:sz w:val="20"/>
          <w:szCs w:val="20"/>
        </w:rPr>
        <w:t>MANIFESTA INTERESSE</w:t>
      </w:r>
    </w:p>
    <w:p w14:paraId="07757A51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E226CE" w14:textId="7A5CAEA6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 xml:space="preserve">a partecipare alla procedura finalizzata all’individuazione di erogatori di prestazioni di specialistica ambulatoriale a contratto con il SSR con i quali sottoscrivere addendum contrattuali per la realizzazione di quanto in oggetto, allegando alla presente il prospetto con la numerosità e la tipologia delle prestazioni di specialistica ambulatoriale generato tramite l’apposito portale messo a disposizione da ATS Insubria, che si ritiene di poter erogare </w:t>
      </w:r>
      <w:r w:rsidRPr="009272EA">
        <w:rPr>
          <w:rFonts w:ascii="Arial" w:hAnsi="Arial" w:cs="Arial"/>
          <w:color w:val="000000"/>
          <w:sz w:val="20"/>
          <w:szCs w:val="20"/>
          <w:u w:val="single"/>
        </w:rPr>
        <w:t>entro il 31.12.2023</w:t>
      </w:r>
      <w:r w:rsidRPr="009272EA">
        <w:rPr>
          <w:rFonts w:ascii="Arial" w:hAnsi="Arial" w:cs="Arial"/>
          <w:color w:val="000000"/>
          <w:sz w:val="20"/>
          <w:szCs w:val="20"/>
        </w:rPr>
        <w:t>, ed in ogni caso aggiuntive rispetto al valore del 106% del budget assegnato per l’erogazione delle prestazioni di specialistica ambulatoriale per l’anno 2023 a favore di assistiti lombardi.</w:t>
      </w:r>
    </w:p>
    <w:p w14:paraId="3EF77B36" w14:textId="77777777" w:rsidR="0030445A" w:rsidRPr="00630483" w:rsidRDefault="0030445A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  <w:r w:rsidRPr="00630483"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>DICHIARA</w:t>
      </w:r>
    </w:p>
    <w:p w14:paraId="373EA04F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98BA6E" w14:textId="5F192DF5" w:rsidR="0030445A" w:rsidRPr="009272EA" w:rsidRDefault="0030445A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di essere il Legale Rappresentante (ovvero Procuratore delegato nelle forme di legge) dell’Ente _______________________________________ (C.F./P.IVA ________________________________), con sede legale a __________________ in Via _________________________________ n. ______, erogatore di prestazioni di specialistica ambulatoriale a contratto con ATS _____________________, per la Struttura denominata _______________________________________________________________ (Cod. ___________) sita in _______________, via ___________________________________</w:t>
      </w:r>
      <w:r w:rsidR="00683C77" w:rsidRPr="009272EA">
        <w:rPr>
          <w:rFonts w:ascii="Arial" w:hAnsi="Arial" w:cs="Arial"/>
          <w:color w:val="000000"/>
          <w:sz w:val="20"/>
          <w:szCs w:val="20"/>
        </w:rPr>
        <w:t xml:space="preserve">_______ </w:t>
      </w:r>
      <w:r w:rsidRPr="009272EA">
        <w:rPr>
          <w:rFonts w:ascii="Arial" w:hAnsi="Arial" w:cs="Arial"/>
          <w:color w:val="000000"/>
          <w:sz w:val="20"/>
          <w:szCs w:val="20"/>
        </w:rPr>
        <w:t>n. ________</w:t>
      </w:r>
    </w:p>
    <w:p w14:paraId="163515F5" w14:textId="77777777" w:rsidR="0030445A" w:rsidRPr="009272EA" w:rsidRDefault="0030445A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0D98258F" w14:textId="77777777" w:rsidR="0030445A" w:rsidRPr="009272EA" w:rsidRDefault="0030445A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di stimare che la Struttura a contratto sia in grado di utilizzare le risorse per lombardi già assegnate con la contrattazione ordinaria 2023 e che le stesse non siano sufficienti a remunerare le prestazioni aggiuntive di cui alla presente manifestazione di interesse;</w:t>
      </w:r>
    </w:p>
    <w:p w14:paraId="20E5925A" w14:textId="77777777" w:rsidR="0030445A" w:rsidRPr="009272EA" w:rsidRDefault="0030445A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di indicare il seguente indirizzo di posta elettronica certificata per ogni comunicazione: _____________________________</w:t>
      </w:r>
    </w:p>
    <w:p w14:paraId="222C5167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3B9391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Il sottoscritto, consapevole delle conseguenze derivanti in caso di rilascio di dichiarazioni false e mendaci, allega copia di valido documento di identità.</w:t>
      </w:r>
    </w:p>
    <w:p w14:paraId="1D98EF87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29DD52" w14:textId="77777777" w:rsidR="0030445A" w:rsidRPr="00630483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0483">
        <w:rPr>
          <w:rFonts w:ascii="Arial" w:hAnsi="Arial" w:cs="Arial"/>
          <w:color w:val="000000"/>
          <w:sz w:val="20"/>
          <w:szCs w:val="20"/>
        </w:rPr>
        <w:t>Luogo e data ______________________</w:t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  <w:t>Firmato digitalmente</w:t>
      </w:r>
    </w:p>
    <w:p w14:paraId="541C4D02" w14:textId="77777777" w:rsidR="0030445A" w:rsidRPr="00630483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  <w:t>dal Legale Rappresentante (o suo delegato)</w:t>
      </w:r>
    </w:p>
    <w:p w14:paraId="5CC324BC" w14:textId="77777777" w:rsidR="0030445A" w:rsidRPr="00630483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BABF6C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4E7789" w14:textId="77777777" w:rsidR="0030445A" w:rsidRPr="009272EA" w:rsidRDefault="0030445A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272EA">
        <w:rPr>
          <w:rFonts w:ascii="Arial" w:hAnsi="Arial" w:cs="Arial"/>
          <w:b/>
          <w:bCs/>
          <w:color w:val="000000"/>
          <w:sz w:val="20"/>
          <w:szCs w:val="20"/>
        </w:rPr>
        <w:t>Allegati:</w:t>
      </w:r>
    </w:p>
    <w:p w14:paraId="524CB2C9" w14:textId="77777777" w:rsidR="0030445A" w:rsidRPr="009272EA" w:rsidRDefault="0030445A" w:rsidP="009272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Copia di un documento di identità del firmatario</w:t>
      </w:r>
    </w:p>
    <w:p w14:paraId="6373B823" w14:textId="77777777" w:rsidR="0030445A" w:rsidRPr="009272EA" w:rsidRDefault="0030445A" w:rsidP="009272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Copia dell’eventuale procura, nelle forme di legge</w:t>
      </w:r>
    </w:p>
    <w:p w14:paraId="696BFEDD" w14:textId="77777777" w:rsidR="0030445A" w:rsidRPr="009272EA" w:rsidRDefault="0030445A" w:rsidP="009272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t>Prospetto delle prestazioni aggiuntive proposte generato tramite il portale di ATS Insubria (firmato digitalmente)</w:t>
      </w:r>
    </w:p>
    <w:p w14:paraId="40429C09" w14:textId="77777777" w:rsidR="00C4333B" w:rsidRPr="009272EA" w:rsidRDefault="00C4333B" w:rsidP="009272E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72EA">
        <w:rPr>
          <w:rFonts w:ascii="Arial" w:hAnsi="Arial" w:cs="Arial"/>
          <w:color w:val="000000"/>
          <w:sz w:val="20"/>
          <w:szCs w:val="20"/>
        </w:rPr>
        <w:br w:type="page"/>
      </w:r>
    </w:p>
    <w:p w14:paraId="5668CA94" w14:textId="2CA2A7FE" w:rsidR="00C4333B" w:rsidRPr="009272EA" w:rsidRDefault="00C4333B" w:rsidP="000B6EF8">
      <w:pPr>
        <w:spacing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9272E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Allegato 2</w:t>
      </w:r>
      <w:r w:rsidR="00D6619C" w:rsidRPr="009272EA">
        <w:rPr>
          <w:rFonts w:ascii="Arial" w:hAnsi="Arial" w:cs="Arial"/>
          <w:b/>
          <w:bCs/>
          <w:color w:val="000000"/>
          <w:sz w:val="24"/>
          <w:szCs w:val="24"/>
        </w:rPr>
        <w:t>/B</w:t>
      </w:r>
    </w:p>
    <w:p w14:paraId="0D306A48" w14:textId="77777777" w:rsidR="00C4333B" w:rsidRPr="0030445A" w:rsidRDefault="00C4333B" w:rsidP="00C4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6A0FD2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>All’Agenzia di Tutela della Salute dell’Insubria</w:t>
      </w:r>
    </w:p>
    <w:p w14:paraId="20ED9F97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563C2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 xml:space="preserve">e-mail PEC: </w:t>
      </w:r>
      <w:r w:rsidRPr="0030445A">
        <w:rPr>
          <w:rFonts w:ascii="Arial" w:hAnsi="Arial" w:cs="Arial"/>
          <w:color w:val="0563C2"/>
          <w:sz w:val="20"/>
          <w:szCs w:val="20"/>
        </w:rPr>
        <w:t>protocollo@pec.ats-insubria.it</w:t>
      </w:r>
    </w:p>
    <w:p w14:paraId="57103574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E70D98" w14:textId="23CDAFA4" w:rsidR="00683C77" w:rsidRDefault="00C4333B" w:rsidP="009272EA">
      <w:pPr>
        <w:autoSpaceDE w:val="0"/>
        <w:autoSpaceDN w:val="0"/>
        <w:adjustRightInd w:val="0"/>
        <w:spacing w:after="0" w:line="276" w:lineRule="auto"/>
        <w:ind w:left="993" w:hanging="99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0445A">
        <w:rPr>
          <w:rFonts w:ascii="Arial" w:hAnsi="Arial" w:cs="Arial"/>
          <w:b/>
          <w:bCs/>
          <w:color w:val="000000"/>
          <w:sz w:val="20"/>
          <w:szCs w:val="20"/>
        </w:rPr>
        <w:t xml:space="preserve">Oggetto: </w:t>
      </w:r>
      <w:r w:rsidR="00F459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83C77" w:rsidRPr="0030445A">
        <w:rPr>
          <w:rFonts w:ascii="Arial" w:hAnsi="Arial" w:cs="Arial"/>
          <w:b/>
          <w:bCs/>
          <w:color w:val="000000"/>
          <w:sz w:val="20"/>
          <w:szCs w:val="20"/>
        </w:rPr>
        <w:t>dichiarazione di manifestazione di interesse per il recupero delle liste di attesa 2023 - DD.G.R. n. XII/61 del 27.03.2023 e n. XII/88 del 03.04.2023.</w:t>
      </w:r>
      <w:r w:rsidRPr="0030445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3DF7590" w14:textId="46F77241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ind w:left="285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044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STRUTTURA ACCREDITATA</w:t>
      </w:r>
      <w:r w:rsidRPr="0030445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EADE7A8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DD93FA" w14:textId="77777777" w:rsidR="00683C77" w:rsidRPr="0030445A" w:rsidRDefault="00683C77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 xml:space="preserve">Il/la sottoscritto ________________________________ nato/a </w:t>
      </w:r>
      <w:proofErr w:type="spellStart"/>
      <w:r w:rsidRPr="0030445A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0445A">
        <w:rPr>
          <w:rFonts w:ascii="Arial" w:hAnsi="Arial" w:cs="Arial"/>
          <w:color w:val="000000"/>
          <w:sz w:val="20"/>
          <w:szCs w:val="20"/>
        </w:rPr>
        <w:t xml:space="preserve"> ______________________, il__________________, codice fiscale _________________________________________ presa visione dell’avviso di manifestazione di interesse, approvato da codesta ATS con specifico provvedimento, per</w:t>
      </w:r>
      <w:r w:rsidRPr="0030445A">
        <w:rPr>
          <w:rFonts w:ascii="Arial" w:hAnsi="Arial" w:cs="Arial"/>
          <w:sz w:val="20"/>
          <w:szCs w:val="20"/>
        </w:rPr>
        <w:t xml:space="preserve"> il recupero delle liste di attesa 2023</w:t>
      </w:r>
      <w:r w:rsidRPr="0030445A">
        <w:rPr>
          <w:rFonts w:ascii="Arial" w:hAnsi="Arial" w:cs="Arial"/>
          <w:color w:val="000000"/>
          <w:sz w:val="20"/>
          <w:szCs w:val="20"/>
        </w:rPr>
        <w:t xml:space="preserve"> in attuazione di quanto indicato nell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30445A">
        <w:rPr>
          <w:rFonts w:ascii="Arial" w:hAnsi="Arial" w:cs="Arial"/>
          <w:color w:val="000000"/>
          <w:sz w:val="20"/>
          <w:szCs w:val="20"/>
        </w:rPr>
        <w:t xml:space="preserve"> DD.G.R. n. XII/61 del 27.03.2023 e n. XII/88 del 03.04.2023</w:t>
      </w:r>
    </w:p>
    <w:p w14:paraId="238CC06E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BF0B16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0445A">
        <w:rPr>
          <w:rFonts w:ascii="Arial" w:hAnsi="Arial" w:cs="Arial"/>
          <w:b/>
          <w:bCs/>
          <w:color w:val="000000"/>
          <w:sz w:val="20"/>
          <w:szCs w:val="20"/>
        </w:rPr>
        <w:t>MANIFESTA INTERESSE</w:t>
      </w:r>
    </w:p>
    <w:p w14:paraId="61192923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372A44" w14:textId="31584A82" w:rsidR="00683C77" w:rsidRPr="0030445A" w:rsidRDefault="00683C77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 xml:space="preserve">a partecipare alla procedura finalizzata all’individuazione di erogatori </w:t>
      </w:r>
      <w:r w:rsidR="00D87E6E">
        <w:rPr>
          <w:rFonts w:ascii="Arial" w:hAnsi="Arial" w:cs="Arial"/>
          <w:color w:val="000000"/>
          <w:sz w:val="20"/>
          <w:szCs w:val="20"/>
        </w:rPr>
        <w:t>accreditati</w:t>
      </w:r>
      <w:r w:rsidR="00D87E6E" w:rsidRPr="003044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445A">
        <w:rPr>
          <w:rFonts w:ascii="Arial" w:hAnsi="Arial" w:cs="Arial"/>
          <w:color w:val="000000"/>
          <w:sz w:val="20"/>
          <w:szCs w:val="20"/>
        </w:rPr>
        <w:t xml:space="preserve">di prestazioni di specialistica ambulatoriale con i quali sottoscrivere </w:t>
      </w:r>
      <w:r>
        <w:rPr>
          <w:rFonts w:ascii="Arial" w:hAnsi="Arial" w:cs="Arial"/>
          <w:color w:val="000000"/>
          <w:sz w:val="20"/>
          <w:szCs w:val="20"/>
        </w:rPr>
        <w:t>accordi</w:t>
      </w:r>
      <w:r w:rsidRPr="0030445A">
        <w:rPr>
          <w:rFonts w:ascii="Arial" w:hAnsi="Arial" w:cs="Arial"/>
          <w:color w:val="000000"/>
          <w:sz w:val="20"/>
          <w:szCs w:val="20"/>
        </w:rPr>
        <w:t xml:space="preserve"> contrattuali per la realizzazione di quanto in oggetto, allegando alla presente il prospetto con la numerosità e la tipologia delle prestazioni di specialistica ambulatoriale generato tramite l’apposito portale messo a disposizione da ATS Insubria, che si ritiene di poter erogare</w:t>
      </w:r>
      <w:r>
        <w:rPr>
          <w:rFonts w:ascii="Arial" w:hAnsi="Arial" w:cs="Arial"/>
          <w:color w:val="000000"/>
          <w:sz w:val="20"/>
          <w:szCs w:val="20"/>
        </w:rPr>
        <w:t xml:space="preserve"> a favore di assistiti lombardi</w:t>
      </w:r>
      <w:r w:rsidRPr="003044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445A">
        <w:rPr>
          <w:rFonts w:ascii="Arial" w:hAnsi="Arial" w:cs="Arial"/>
          <w:color w:val="000000"/>
          <w:sz w:val="20"/>
          <w:szCs w:val="20"/>
          <w:u w:val="single"/>
        </w:rPr>
        <w:t>entro il 31.12.2023</w:t>
      </w:r>
      <w:r w:rsidRPr="0030445A">
        <w:rPr>
          <w:rFonts w:ascii="Arial" w:hAnsi="Arial" w:cs="Arial"/>
          <w:color w:val="000000"/>
          <w:sz w:val="20"/>
          <w:szCs w:val="20"/>
        </w:rPr>
        <w:t>.</w:t>
      </w:r>
    </w:p>
    <w:p w14:paraId="0B80F1C4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C7945D" w14:textId="1CF9FFB8" w:rsidR="00C4333B" w:rsidRPr="00630483" w:rsidRDefault="00C4333B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  <w:r w:rsidRPr="00630483"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>DICHIARA</w:t>
      </w:r>
    </w:p>
    <w:p w14:paraId="3F939B69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11DA47" w14:textId="5AE6A6E2" w:rsidR="00F54765" w:rsidRPr="0030445A" w:rsidRDefault="00F54765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 xml:space="preserve">di essere il Legale Rappresentante (ovvero Procuratore delegato nelle forme di legge) dell’Ente _______________________________________ (C.F./P.IVA ________________________________), con sede legale a __________________ in Via _________________________________ n. ______, erogatore di prestazioni di specialistica ambulatoriale _____________________, per la Struttura </w:t>
      </w:r>
      <w:r>
        <w:rPr>
          <w:rFonts w:ascii="Arial" w:hAnsi="Arial" w:cs="Arial"/>
          <w:color w:val="000000"/>
          <w:sz w:val="20"/>
          <w:szCs w:val="20"/>
        </w:rPr>
        <w:t xml:space="preserve">accreditata </w:t>
      </w:r>
      <w:r w:rsidRPr="0030445A">
        <w:rPr>
          <w:rFonts w:ascii="Arial" w:hAnsi="Arial" w:cs="Arial"/>
          <w:color w:val="000000"/>
          <w:sz w:val="20"/>
          <w:szCs w:val="20"/>
        </w:rPr>
        <w:t>denominata _______________________________________________________________ (Cod. ___________) sita in _______________, via ___________________________________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_______ </w:t>
      </w:r>
      <w:r w:rsidRPr="0030445A">
        <w:rPr>
          <w:rFonts w:ascii="Arial" w:hAnsi="Arial" w:cs="Arial"/>
          <w:color w:val="000000"/>
          <w:sz w:val="20"/>
          <w:szCs w:val="20"/>
        </w:rPr>
        <w:t>n. ________</w:t>
      </w:r>
    </w:p>
    <w:p w14:paraId="3D3CDB41" w14:textId="77777777" w:rsidR="00C4333B" w:rsidRPr="0030445A" w:rsidRDefault="00C4333B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62B40EEC" w14:textId="3D027880" w:rsidR="00C4333B" w:rsidRPr="0030445A" w:rsidRDefault="00C4333B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 xml:space="preserve">di indicare il seguente indirizzo di posta elettronica certificata per ogni comunicazione: </w:t>
      </w:r>
      <w:r w:rsidR="00D87E6E" w:rsidRPr="0030445A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30AD6A6C" w14:textId="77777777" w:rsidR="00C4333B" w:rsidRPr="0030445A" w:rsidRDefault="00C4333B" w:rsidP="00927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>di impegnarsi fin da subito ad ottemperare al debito informativo regionale mediante rendicontazione degli appositi flussi</w:t>
      </w:r>
    </w:p>
    <w:p w14:paraId="07D8804A" w14:textId="77777777" w:rsidR="00C4333B" w:rsidRPr="0030445A" w:rsidRDefault="00C4333B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FD92EB" w14:textId="77777777" w:rsidR="00D87E6E" w:rsidRPr="0030445A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>Il sottoscritto, consapevole delle conseguenze derivanti in caso di rilascio di dichiarazioni false e mendaci, allega copia di valido documento di identità.</w:t>
      </w:r>
    </w:p>
    <w:p w14:paraId="3DFA41A6" w14:textId="77777777" w:rsidR="00D87E6E" w:rsidRPr="0030445A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B5617C" w14:textId="77777777" w:rsidR="00D87E6E" w:rsidRPr="00630483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0483">
        <w:rPr>
          <w:rFonts w:ascii="Arial" w:hAnsi="Arial" w:cs="Arial"/>
          <w:color w:val="000000"/>
          <w:sz w:val="20"/>
          <w:szCs w:val="20"/>
        </w:rPr>
        <w:t>Luogo e data ______________________</w:t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  <w:t>Firmato digitalmente</w:t>
      </w:r>
    </w:p>
    <w:p w14:paraId="7D69A643" w14:textId="77777777" w:rsidR="00D87E6E" w:rsidRPr="00630483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</w:r>
      <w:r w:rsidRPr="00630483">
        <w:rPr>
          <w:rFonts w:ascii="Arial" w:hAnsi="Arial" w:cs="Arial"/>
          <w:color w:val="000000"/>
          <w:sz w:val="20"/>
          <w:szCs w:val="20"/>
        </w:rPr>
        <w:tab/>
        <w:t>dal Legale Rappresentante (o suo delegato)</w:t>
      </w:r>
    </w:p>
    <w:p w14:paraId="591C5ED6" w14:textId="77777777" w:rsidR="00D87E6E" w:rsidRPr="0030445A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474FB3" w14:textId="77777777" w:rsidR="00D87E6E" w:rsidRPr="0030445A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C9493D" w14:textId="77777777" w:rsidR="00D87E6E" w:rsidRPr="0030445A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0B8060" w14:textId="77777777" w:rsidR="00D87E6E" w:rsidRPr="0030445A" w:rsidRDefault="00D87E6E" w:rsidP="009272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0445A">
        <w:rPr>
          <w:rFonts w:ascii="Arial" w:hAnsi="Arial" w:cs="Arial"/>
          <w:b/>
          <w:bCs/>
          <w:color w:val="000000"/>
          <w:sz w:val="20"/>
          <w:szCs w:val="20"/>
        </w:rPr>
        <w:t>Allegati:</w:t>
      </w:r>
    </w:p>
    <w:p w14:paraId="6F48CD32" w14:textId="77777777" w:rsidR="00D87E6E" w:rsidRPr="0030445A" w:rsidRDefault="00D87E6E" w:rsidP="009272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>Copia di un documento di identità del firmatario</w:t>
      </w:r>
    </w:p>
    <w:p w14:paraId="56F4EDB3" w14:textId="77777777" w:rsidR="00D87E6E" w:rsidRPr="0030445A" w:rsidRDefault="00D87E6E" w:rsidP="009272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>Copia dell’eventuale procura, nelle forme di legge</w:t>
      </w:r>
    </w:p>
    <w:p w14:paraId="7BE2ED4F" w14:textId="7A65F58F" w:rsidR="00F60C2E" w:rsidRPr="00630483" w:rsidRDefault="00D87E6E" w:rsidP="009272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445A">
        <w:rPr>
          <w:rFonts w:ascii="Arial" w:hAnsi="Arial" w:cs="Arial"/>
          <w:color w:val="000000"/>
          <w:sz w:val="20"/>
          <w:szCs w:val="20"/>
        </w:rPr>
        <w:t>Prospetto delle prestazioni aggiuntive proposte generato tramite il portale di ATS Insubria (firmato digitalmente)</w:t>
      </w:r>
    </w:p>
    <w:sectPr w:rsidR="00F60C2E" w:rsidRPr="0063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1757" w14:textId="77777777" w:rsidR="009272EA" w:rsidRDefault="009272EA" w:rsidP="009272EA">
      <w:pPr>
        <w:spacing w:after="0" w:line="240" w:lineRule="auto"/>
      </w:pPr>
      <w:r>
        <w:separator/>
      </w:r>
    </w:p>
  </w:endnote>
  <w:endnote w:type="continuationSeparator" w:id="0">
    <w:p w14:paraId="273CAEC2" w14:textId="77777777" w:rsidR="009272EA" w:rsidRDefault="009272EA" w:rsidP="0092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9D91" w14:textId="77777777" w:rsidR="009272EA" w:rsidRDefault="009272EA" w:rsidP="009272EA">
      <w:pPr>
        <w:spacing w:after="0" w:line="240" w:lineRule="auto"/>
      </w:pPr>
      <w:r>
        <w:separator/>
      </w:r>
    </w:p>
  </w:footnote>
  <w:footnote w:type="continuationSeparator" w:id="0">
    <w:p w14:paraId="345333E1" w14:textId="77777777" w:rsidR="009272EA" w:rsidRDefault="009272EA" w:rsidP="0092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6F05"/>
    <w:multiLevelType w:val="hybridMultilevel"/>
    <w:tmpl w:val="C158E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309"/>
    <w:multiLevelType w:val="hybridMultilevel"/>
    <w:tmpl w:val="E45C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527A7"/>
    <w:multiLevelType w:val="hybridMultilevel"/>
    <w:tmpl w:val="53066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153890">
    <w:abstractNumId w:val="2"/>
  </w:num>
  <w:num w:numId="2" w16cid:durableId="1147476472">
    <w:abstractNumId w:val="1"/>
  </w:num>
  <w:num w:numId="3" w16cid:durableId="17736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B"/>
    <w:rsid w:val="000B6EF8"/>
    <w:rsid w:val="002C6F14"/>
    <w:rsid w:val="0030445A"/>
    <w:rsid w:val="00630483"/>
    <w:rsid w:val="00683C77"/>
    <w:rsid w:val="006A418A"/>
    <w:rsid w:val="009272EA"/>
    <w:rsid w:val="00C4333B"/>
    <w:rsid w:val="00D45632"/>
    <w:rsid w:val="00D6619C"/>
    <w:rsid w:val="00D87E6E"/>
    <w:rsid w:val="00F45965"/>
    <w:rsid w:val="00F54765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33F90"/>
  <w15:chartTrackingRefBased/>
  <w15:docId w15:val="{DF5CD3E6-1E1D-4F0E-B04A-A1A57848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3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7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2EA"/>
  </w:style>
  <w:style w:type="paragraph" w:styleId="Pidipagina">
    <w:name w:val="footer"/>
    <w:basedOn w:val="Normale"/>
    <w:link w:val="PidipaginaCarattere"/>
    <w:uiPriority w:val="99"/>
    <w:unhideWhenUsed/>
    <w:rsid w:val="00927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0D3DEA715E74491E4FF09DEB789DC" ma:contentTypeVersion="14" ma:contentTypeDescription="Creare un nuovo documento." ma:contentTypeScope="" ma:versionID="39c718cc328cfa013196c0857edf5a62">
  <xsd:schema xmlns:xsd="http://www.w3.org/2001/XMLSchema" xmlns:xs="http://www.w3.org/2001/XMLSchema" xmlns:p="http://schemas.microsoft.com/office/2006/metadata/properties" xmlns:ns2="78a3de91-7277-4996-8fdd-b28e093686d4" xmlns:ns3="d4db675d-e578-4730-98ef-ac07facd1adf" targetNamespace="http://schemas.microsoft.com/office/2006/metadata/properties" ma:root="true" ma:fieldsID="6b219a72e9b24d0caf6e4f698247ed05" ns2:_="" ns3:_="">
    <xsd:import namespace="78a3de91-7277-4996-8fdd-b28e093686d4"/>
    <xsd:import namespace="d4db675d-e578-4730-98ef-ac07facd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de91-7277-4996-8fdd-b28e09368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675d-e578-4730-98ef-ac07facd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4d025b-0f95-48ec-b4d3-bc8b45e40fb9}" ma:internalName="TaxCatchAll" ma:showField="CatchAllData" ma:web="d4db675d-e578-4730-98ef-ac07facd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3de91-7277-4996-8fdd-b28e093686d4">
      <Terms xmlns="http://schemas.microsoft.com/office/infopath/2007/PartnerControls"/>
    </lcf76f155ced4ddcb4097134ff3c332f>
    <TaxCatchAll xmlns="d4db675d-e578-4730-98ef-ac07facd1adf" xsi:nil="true"/>
  </documentManagement>
</p:properties>
</file>

<file path=customXml/itemProps1.xml><?xml version="1.0" encoding="utf-8"?>
<ds:datastoreItem xmlns:ds="http://schemas.openxmlformats.org/officeDocument/2006/customXml" ds:itemID="{9A06477F-515F-4642-A6C0-46AE72835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de91-7277-4996-8fdd-b28e093686d4"/>
    <ds:schemaRef ds:uri="d4db675d-e578-4730-98ef-ac07facd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C3683-85D0-45AD-B5DF-928EA61DB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FB0C6-8E8F-47BE-BD2E-7FE1730EFD1F}">
  <ds:schemaRefs>
    <ds:schemaRef ds:uri="http://schemas.microsoft.com/office/2006/metadata/properties"/>
    <ds:schemaRef ds:uri="http://schemas.microsoft.com/office/infopath/2007/PartnerControls"/>
    <ds:schemaRef ds:uri="78a3de91-7277-4996-8fdd-b28e093686d4"/>
    <ds:schemaRef ds:uri="d4db675d-e578-4730-98ef-ac07facd1a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David</dc:creator>
  <cp:keywords/>
  <dc:description/>
  <cp:lastModifiedBy>Garelli David</cp:lastModifiedBy>
  <cp:revision>4</cp:revision>
  <dcterms:created xsi:type="dcterms:W3CDTF">2022-10-20T09:00:00Z</dcterms:created>
  <dcterms:modified xsi:type="dcterms:W3CDTF">2023-05-02T15:39:00Z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0x010100BFF0D3DEA715E74491E4FF09DEB789DC</vt:lpwstr>
  </property>
  <property fmtid="{D5CDD505-2E9C-101B-9397-08002B2CF9AE}" pid="3" name="MediaServiceImageTags">
    <vt:lpwstr/>
  </property>
</Properties>
</file>