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DDC" w:rsidRDefault="00594A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21DDC" w:rsidRPr="00594A4E" w:rsidRDefault="00594A4E">
      <w:pPr>
        <w:framePr w:w="1909" w:wrap="auto" w:hAnchor="text" w:x="566" w:y="793"/>
        <w:widowControl w:val="0"/>
        <w:autoSpaceDE w:val="0"/>
        <w:autoSpaceDN w:val="0"/>
        <w:spacing w:before="0" w:after="0" w:line="314" w:lineRule="exact"/>
        <w:jc w:val="left"/>
        <w:rPr>
          <w:rFonts w:ascii="Century Gothic" w:hAnsi="Century Gothic"/>
          <w:b/>
          <w:i/>
          <w:color w:val="000000"/>
          <w:sz w:val="28"/>
        </w:rPr>
      </w:pPr>
      <w:r w:rsidRPr="00594A4E">
        <w:rPr>
          <w:rFonts w:ascii="Century Gothic" w:hAnsi="Century Gothic"/>
          <w:b/>
          <w:i/>
          <w:color w:val="000000"/>
          <w:sz w:val="28"/>
        </w:rPr>
        <w:t>PROGETTO:</w:t>
      </w:r>
    </w:p>
    <w:p w:rsidR="00821DDC" w:rsidRDefault="00594A4E">
      <w:pPr>
        <w:framePr w:w="1744" w:wrap="auto" w:hAnchor="text" w:x="13889" w:y="787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000000"/>
        </w:rPr>
        <w:t xml:space="preserve">ALLEGATO </w:t>
      </w:r>
      <w:r>
        <w:rPr>
          <w:rFonts w:ascii="Century Gothic"/>
          <w:b/>
          <w:color w:val="000000"/>
          <w:spacing w:val="-1"/>
        </w:rPr>
        <w:t>4</w:t>
      </w:r>
    </w:p>
    <w:p w:rsidR="00821DDC" w:rsidRPr="00594A4E" w:rsidRDefault="00594A4E">
      <w:pPr>
        <w:framePr w:w="3990" w:wrap="auto" w:hAnchor="text" w:x="6372" w:y="1809"/>
        <w:widowControl w:val="0"/>
        <w:autoSpaceDE w:val="0"/>
        <w:autoSpaceDN w:val="0"/>
        <w:spacing w:before="0" w:after="0" w:line="357" w:lineRule="exact"/>
        <w:jc w:val="left"/>
        <w:rPr>
          <w:rFonts w:ascii="Century Gothic" w:hAnsi="Century Gothic"/>
          <w:b/>
          <w:i/>
          <w:color w:val="000000"/>
          <w:sz w:val="32"/>
        </w:rPr>
      </w:pPr>
      <w:proofErr w:type="spellStart"/>
      <w:r w:rsidRPr="00594A4E">
        <w:rPr>
          <w:rFonts w:ascii="Century Gothic" w:hAnsi="Century Gothic"/>
          <w:b/>
          <w:i/>
          <w:color w:val="000000"/>
          <w:sz w:val="32"/>
        </w:rPr>
        <w:t>Matrice</w:t>
      </w:r>
      <w:proofErr w:type="spellEnd"/>
      <w:r w:rsidRPr="00594A4E">
        <w:rPr>
          <w:rFonts w:ascii="Century Gothic" w:hAnsi="Century Gothic"/>
          <w:b/>
          <w:i/>
          <w:color w:val="000000"/>
          <w:spacing w:val="-1"/>
          <w:sz w:val="32"/>
        </w:rPr>
        <w:t xml:space="preserve"> di</w:t>
      </w:r>
      <w:r w:rsidRPr="00594A4E">
        <w:rPr>
          <w:rFonts w:ascii="Century Gothic" w:hAnsi="Century Gothic"/>
          <w:b/>
          <w:i/>
          <w:color w:val="000000"/>
          <w:sz w:val="32"/>
        </w:rPr>
        <w:t xml:space="preserve"> </w:t>
      </w:r>
      <w:proofErr w:type="spellStart"/>
      <w:r w:rsidRPr="00594A4E">
        <w:rPr>
          <w:rFonts w:ascii="Century Gothic" w:hAnsi="Century Gothic" w:cs="Arial"/>
          <w:b/>
          <w:i/>
          <w:color w:val="000000"/>
          <w:sz w:val="32"/>
        </w:rPr>
        <w:t>responsabilità</w:t>
      </w:r>
      <w:proofErr w:type="spellEnd"/>
    </w:p>
    <w:p w:rsidR="00821DDC" w:rsidRDefault="00594A4E">
      <w:pPr>
        <w:framePr w:w="2978" w:wrap="auto" w:hAnchor="text" w:x="566" w:y="10622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proofErr w:type="spellStart"/>
      <w:r>
        <w:rPr>
          <w:rFonts w:ascii="Century Gothic"/>
          <w:color w:val="000000"/>
          <w:sz w:val="20"/>
        </w:rPr>
        <w:t>Avviso</w:t>
      </w:r>
      <w:proofErr w:type="spellEnd"/>
      <w:r>
        <w:rPr>
          <w:rFonts w:ascii="Century Gothic"/>
          <w:color w:val="000000"/>
          <w:spacing w:val="-2"/>
          <w:sz w:val="20"/>
        </w:rPr>
        <w:t xml:space="preserve"> </w:t>
      </w:r>
      <w:proofErr w:type="spellStart"/>
      <w:r>
        <w:rPr>
          <w:rFonts w:ascii="Century Gothic"/>
          <w:color w:val="000000"/>
          <w:sz w:val="20"/>
        </w:rPr>
        <w:t>Centri</w:t>
      </w:r>
      <w:proofErr w:type="spellEnd"/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per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pacing w:val="2"/>
          <w:sz w:val="20"/>
        </w:rPr>
        <w:t>la</w:t>
      </w:r>
      <w:r>
        <w:rPr>
          <w:rFonts w:ascii="Century Gothic"/>
          <w:color w:val="000000"/>
          <w:spacing w:val="-3"/>
          <w:sz w:val="20"/>
        </w:rPr>
        <w:t xml:space="preserve"> </w:t>
      </w:r>
      <w:proofErr w:type="spellStart"/>
      <w:r>
        <w:rPr>
          <w:rFonts w:ascii="Century Gothic"/>
          <w:color w:val="000000"/>
          <w:sz w:val="20"/>
        </w:rPr>
        <w:t>Famiglia</w:t>
      </w:r>
      <w:proofErr w:type="spellEnd"/>
    </w:p>
    <w:p w:rsidR="00821DDC" w:rsidRDefault="00594A4E">
      <w:pPr>
        <w:framePr w:w="1093" w:wrap="auto" w:hAnchor="text" w:x="15078" w:y="10622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proofErr w:type="spellStart"/>
      <w:r>
        <w:rPr>
          <w:rFonts w:ascii="Century Gothic"/>
          <w:color w:val="000000"/>
          <w:sz w:val="20"/>
        </w:rPr>
        <w:t>Pagina</w:t>
      </w:r>
      <w:proofErr w:type="spellEnd"/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1</w:t>
      </w:r>
    </w:p>
    <w:tbl>
      <w:tblPr>
        <w:tblpPr w:leftFromText="141" w:rightFromText="141" w:vertAnchor="text" w:horzAnchor="margin" w:tblpXSpec="center" w:tblpY="2739"/>
        <w:tblW w:w="148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9"/>
        <w:gridCol w:w="4418"/>
        <w:gridCol w:w="4118"/>
        <w:gridCol w:w="4118"/>
      </w:tblGrid>
      <w:tr w:rsidR="00594A4E" w:rsidRPr="00594A4E" w:rsidTr="000F02F2">
        <w:trPr>
          <w:trHeight w:val="383"/>
        </w:trPr>
        <w:tc>
          <w:tcPr>
            <w:tcW w:w="22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4A4E" w:rsidRPr="00594A4E" w:rsidRDefault="00594A4E" w:rsidP="000F02F2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594A4E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 xml:space="preserve">Codice azione </w:t>
            </w:r>
          </w:p>
        </w:tc>
        <w:tc>
          <w:tcPr>
            <w:tcW w:w="4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94A4E" w:rsidRPr="00594A4E" w:rsidRDefault="00594A4E" w:rsidP="00594A4E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594A4E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nome e descrizione dell'azione</w:t>
            </w:r>
          </w:p>
        </w:tc>
        <w:tc>
          <w:tcPr>
            <w:tcW w:w="4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4A4E" w:rsidRPr="00594A4E" w:rsidRDefault="00594A4E" w:rsidP="00594A4E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594A4E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responsabile dell'azione</w:t>
            </w:r>
          </w:p>
        </w:tc>
        <w:tc>
          <w:tcPr>
            <w:tcW w:w="41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94A4E" w:rsidRPr="00594A4E" w:rsidRDefault="00594A4E" w:rsidP="00594A4E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594A4E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soggetti coinvolti nell'azione</w:t>
            </w:r>
          </w:p>
        </w:tc>
      </w:tr>
      <w:tr w:rsidR="00594A4E" w:rsidRPr="00594A4E" w:rsidTr="000F02F2">
        <w:trPr>
          <w:trHeight w:val="522"/>
        </w:trPr>
        <w:tc>
          <w:tcPr>
            <w:tcW w:w="22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4A4E" w:rsidRPr="00594A4E" w:rsidRDefault="00594A4E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lang w:val="it-IT" w:eastAsia="it-IT"/>
              </w:rPr>
            </w:pPr>
          </w:p>
        </w:tc>
        <w:tc>
          <w:tcPr>
            <w:tcW w:w="4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4A4E" w:rsidRPr="00594A4E" w:rsidRDefault="00594A4E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lang w:val="it-IT" w:eastAsia="it-IT"/>
              </w:rPr>
            </w:pPr>
          </w:p>
        </w:tc>
        <w:tc>
          <w:tcPr>
            <w:tcW w:w="4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4A4E" w:rsidRPr="00594A4E" w:rsidRDefault="00594A4E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lang w:val="it-IT" w:eastAsia="it-IT"/>
              </w:rPr>
            </w:pPr>
          </w:p>
        </w:tc>
        <w:tc>
          <w:tcPr>
            <w:tcW w:w="4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4A4E" w:rsidRPr="00594A4E" w:rsidRDefault="00594A4E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lang w:val="it-IT" w:eastAsia="it-IT"/>
              </w:rPr>
            </w:pPr>
          </w:p>
        </w:tc>
      </w:tr>
      <w:tr w:rsidR="00594A4E" w:rsidRPr="00594A4E" w:rsidTr="000F02F2">
        <w:trPr>
          <w:trHeight w:val="522"/>
        </w:trPr>
        <w:tc>
          <w:tcPr>
            <w:tcW w:w="22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4A4E" w:rsidRPr="00594A4E" w:rsidRDefault="00594A4E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lang w:val="it-IT" w:eastAsia="it-IT"/>
              </w:rPr>
            </w:pPr>
          </w:p>
        </w:tc>
        <w:tc>
          <w:tcPr>
            <w:tcW w:w="4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4A4E" w:rsidRPr="00594A4E" w:rsidRDefault="00594A4E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lang w:val="it-IT" w:eastAsia="it-IT"/>
              </w:rPr>
            </w:pPr>
          </w:p>
        </w:tc>
        <w:tc>
          <w:tcPr>
            <w:tcW w:w="4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4A4E" w:rsidRPr="00594A4E" w:rsidRDefault="00594A4E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lang w:val="it-IT" w:eastAsia="it-IT"/>
              </w:rPr>
            </w:pPr>
          </w:p>
        </w:tc>
        <w:tc>
          <w:tcPr>
            <w:tcW w:w="41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4A4E" w:rsidRPr="00594A4E" w:rsidRDefault="00594A4E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lang w:val="it-IT" w:eastAsia="it-IT"/>
              </w:rPr>
            </w:pPr>
          </w:p>
        </w:tc>
      </w:tr>
      <w:tr w:rsidR="000F02F2" w:rsidRPr="00594A4E" w:rsidTr="006374F4">
        <w:trPr>
          <w:trHeight w:val="383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0F02F2" w:rsidRPr="00594A4E" w:rsidTr="00DF3834">
        <w:trPr>
          <w:trHeight w:val="383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0F02F2" w:rsidRPr="00594A4E" w:rsidTr="000515C5">
        <w:trPr>
          <w:trHeight w:val="383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0F02F2" w:rsidRPr="00594A4E" w:rsidTr="00BC3A57">
        <w:trPr>
          <w:trHeight w:val="383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0F02F2" w:rsidRPr="00594A4E" w:rsidTr="002853D7">
        <w:trPr>
          <w:trHeight w:val="383"/>
        </w:trPr>
        <w:tc>
          <w:tcPr>
            <w:tcW w:w="22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4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  <w:bookmarkStart w:id="1" w:name="_GoBack"/>
            <w:bookmarkEnd w:id="1"/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4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  <w:p w:rsidR="000F02F2" w:rsidRPr="00594A4E" w:rsidRDefault="000F02F2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594A4E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</w:tbl>
    <w:p w:rsidR="00594A4E" w:rsidRDefault="000F02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20.85pt;margin-top:34.7pt;width:782.5pt;height:27.55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0" type="#_x0000_t75" style="position:absolute;margin-left:25.9pt;margin-top:524.3pt;width:773.25pt;height:6.45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594A4E">
        <w:rPr>
          <w:rFonts w:ascii="Arial"/>
          <w:color w:val="FF0000"/>
          <w:sz w:val="2"/>
        </w:rPr>
        <w:br w:type="page"/>
      </w:r>
    </w:p>
    <w:p w:rsidR="00821DDC" w:rsidRDefault="00821DD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821DDC" w:rsidRDefault="00594A4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t xml:space="preserve"> </w:t>
      </w:r>
    </w:p>
    <w:p w:rsidR="00821DDC" w:rsidRPr="00594A4E" w:rsidRDefault="00594A4E">
      <w:pPr>
        <w:framePr w:w="1909" w:wrap="auto" w:hAnchor="text" w:x="566" w:y="793"/>
        <w:widowControl w:val="0"/>
        <w:autoSpaceDE w:val="0"/>
        <w:autoSpaceDN w:val="0"/>
        <w:spacing w:before="0" w:after="0" w:line="314" w:lineRule="exact"/>
        <w:jc w:val="left"/>
        <w:rPr>
          <w:rFonts w:ascii="Century Gothic" w:hAnsi="Century Gothic"/>
          <w:b/>
          <w:i/>
          <w:color w:val="000000"/>
          <w:sz w:val="28"/>
        </w:rPr>
      </w:pPr>
      <w:r w:rsidRPr="00594A4E">
        <w:rPr>
          <w:rFonts w:ascii="Century Gothic" w:hAnsi="Century Gothic"/>
          <w:b/>
          <w:i/>
          <w:color w:val="000000"/>
          <w:sz w:val="28"/>
        </w:rPr>
        <w:t>PROGETTO:</w:t>
      </w:r>
    </w:p>
    <w:p w:rsidR="00821DDC" w:rsidRDefault="00594A4E">
      <w:pPr>
        <w:framePr w:w="1744" w:wrap="auto" w:hAnchor="text" w:x="13889" w:y="787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000000"/>
        </w:rPr>
        <w:t xml:space="preserve">ALLEGATO </w:t>
      </w:r>
      <w:r>
        <w:rPr>
          <w:rFonts w:ascii="Century Gothic"/>
          <w:b/>
          <w:color w:val="000000"/>
          <w:spacing w:val="-1"/>
        </w:rPr>
        <w:t>4</w:t>
      </w:r>
    </w:p>
    <w:p w:rsidR="00821DDC" w:rsidRPr="00594A4E" w:rsidRDefault="00594A4E">
      <w:pPr>
        <w:framePr w:w="2938" w:wrap="auto" w:hAnchor="text" w:x="6898" w:y="1488"/>
        <w:widowControl w:val="0"/>
        <w:autoSpaceDE w:val="0"/>
        <w:autoSpaceDN w:val="0"/>
        <w:spacing w:before="0" w:after="0" w:line="357" w:lineRule="exact"/>
        <w:jc w:val="left"/>
        <w:rPr>
          <w:rFonts w:ascii="Century Gothic" w:hAnsi="Century Gothic"/>
          <w:b/>
          <w:i/>
          <w:color w:val="000000"/>
          <w:sz w:val="32"/>
        </w:rPr>
      </w:pPr>
      <w:proofErr w:type="spellStart"/>
      <w:r w:rsidRPr="00594A4E">
        <w:rPr>
          <w:rFonts w:ascii="Century Gothic" w:hAnsi="Century Gothic"/>
          <w:b/>
          <w:i/>
          <w:color w:val="000000"/>
          <w:sz w:val="32"/>
        </w:rPr>
        <w:t>Cronoprogramma</w:t>
      </w:r>
      <w:proofErr w:type="spellEnd"/>
    </w:p>
    <w:tbl>
      <w:tblPr>
        <w:tblpPr w:leftFromText="141" w:rightFromText="141" w:vertAnchor="page" w:horzAnchor="margin" w:tblpXSpec="center" w:tblpY="2476"/>
        <w:tblW w:w="149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2"/>
        <w:gridCol w:w="970"/>
        <w:gridCol w:w="1253"/>
        <w:gridCol w:w="970"/>
        <w:gridCol w:w="970"/>
        <w:gridCol w:w="970"/>
        <w:gridCol w:w="972"/>
        <w:gridCol w:w="970"/>
        <w:gridCol w:w="970"/>
        <w:gridCol w:w="970"/>
        <w:gridCol w:w="972"/>
        <w:gridCol w:w="970"/>
        <w:gridCol w:w="970"/>
        <w:gridCol w:w="970"/>
        <w:gridCol w:w="975"/>
      </w:tblGrid>
      <w:tr w:rsidR="00973CC7" w:rsidRPr="00973CC7" w:rsidTr="00594A4E">
        <w:trPr>
          <w:trHeight w:val="399"/>
        </w:trPr>
        <w:tc>
          <w:tcPr>
            <w:tcW w:w="11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 xml:space="preserve">Codice azione 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nome azione</w:t>
            </w:r>
          </w:p>
        </w:tc>
        <w:tc>
          <w:tcPr>
            <w:tcW w:w="125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durata in giorni</w:t>
            </w:r>
          </w:p>
        </w:tc>
        <w:tc>
          <w:tcPr>
            <w:tcW w:w="3882" w:type="dxa"/>
            <w:gridSpan w:val="4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mese di….</w:t>
            </w:r>
          </w:p>
        </w:tc>
        <w:tc>
          <w:tcPr>
            <w:tcW w:w="388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mese di….</w:t>
            </w:r>
          </w:p>
        </w:tc>
        <w:tc>
          <w:tcPr>
            <w:tcW w:w="3885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mese di</w:t>
            </w:r>
          </w:p>
        </w:tc>
      </w:tr>
      <w:tr w:rsidR="00973CC7" w:rsidRPr="00973CC7" w:rsidTr="00594A4E">
        <w:trPr>
          <w:trHeight w:val="542"/>
        </w:trPr>
        <w:tc>
          <w:tcPr>
            <w:tcW w:w="11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</w:p>
        </w:tc>
        <w:tc>
          <w:tcPr>
            <w:tcW w:w="12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</w:p>
        </w:tc>
        <w:tc>
          <w:tcPr>
            <w:tcW w:w="3882" w:type="dxa"/>
            <w:gridSpan w:val="4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</w:p>
        </w:tc>
        <w:tc>
          <w:tcPr>
            <w:tcW w:w="388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</w:p>
        </w:tc>
        <w:tc>
          <w:tcPr>
            <w:tcW w:w="3885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</w:p>
        </w:tc>
      </w:tr>
      <w:tr w:rsidR="00594A4E" w:rsidRPr="00973CC7" w:rsidTr="00594A4E">
        <w:trPr>
          <w:trHeight w:val="459"/>
        </w:trPr>
        <w:tc>
          <w:tcPr>
            <w:tcW w:w="11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</w:p>
        </w:tc>
        <w:tc>
          <w:tcPr>
            <w:tcW w:w="12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 xml:space="preserve">1° </w:t>
            </w:r>
            <w:proofErr w:type="spellStart"/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sett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 xml:space="preserve">2° </w:t>
            </w:r>
            <w:proofErr w:type="spellStart"/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sett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 xml:space="preserve">3° </w:t>
            </w:r>
            <w:proofErr w:type="spellStart"/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sett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 xml:space="preserve">4° </w:t>
            </w:r>
            <w:proofErr w:type="spellStart"/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sett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 xml:space="preserve">1° </w:t>
            </w:r>
            <w:proofErr w:type="spellStart"/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sett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 xml:space="preserve">2° </w:t>
            </w:r>
            <w:proofErr w:type="spellStart"/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sett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 xml:space="preserve">3° </w:t>
            </w:r>
            <w:proofErr w:type="spellStart"/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sett</w:t>
            </w:r>
            <w:proofErr w:type="spellEnd"/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 xml:space="preserve">4° </w:t>
            </w:r>
            <w:proofErr w:type="spellStart"/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sett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 xml:space="preserve">1° </w:t>
            </w:r>
            <w:proofErr w:type="spellStart"/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sett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 xml:space="preserve">2° </w:t>
            </w:r>
            <w:proofErr w:type="spellStart"/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sett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 xml:space="preserve">3° </w:t>
            </w:r>
            <w:proofErr w:type="spellStart"/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sett</w:t>
            </w:r>
            <w:proofErr w:type="spellEnd"/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</w:pPr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 xml:space="preserve">4° </w:t>
            </w:r>
            <w:proofErr w:type="spellStart"/>
            <w:r w:rsidRPr="00973CC7">
              <w:rPr>
                <w:rFonts w:ascii="Century Gothic" w:eastAsia="Times New Roman" w:hAnsi="Century Gothic" w:cs="Calibri"/>
                <w:b/>
                <w:color w:val="000000"/>
                <w:lang w:val="it-IT" w:eastAsia="it-IT"/>
              </w:rPr>
              <w:t>sett</w:t>
            </w:r>
            <w:proofErr w:type="spellEnd"/>
          </w:p>
        </w:tc>
      </w:tr>
      <w:tr w:rsidR="00594A4E" w:rsidRPr="00973CC7" w:rsidTr="00594A4E">
        <w:trPr>
          <w:trHeight w:val="399"/>
        </w:trPr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594A4E" w:rsidRPr="00973CC7" w:rsidTr="00594A4E">
        <w:trPr>
          <w:trHeight w:val="399"/>
        </w:trPr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594A4E" w:rsidRPr="00973CC7" w:rsidTr="00594A4E">
        <w:trPr>
          <w:trHeight w:val="399"/>
        </w:trPr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594A4E" w:rsidRPr="00973CC7" w:rsidTr="00594A4E">
        <w:trPr>
          <w:trHeight w:val="399"/>
        </w:trPr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594A4E" w:rsidRPr="00973CC7" w:rsidTr="00594A4E">
        <w:trPr>
          <w:trHeight w:val="399"/>
        </w:trPr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594A4E" w:rsidRPr="00973CC7" w:rsidTr="00594A4E">
        <w:trPr>
          <w:trHeight w:val="399"/>
        </w:trPr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594A4E" w:rsidRPr="00973CC7" w:rsidTr="00594A4E">
        <w:trPr>
          <w:trHeight w:val="399"/>
        </w:trPr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594A4E" w:rsidRPr="00973CC7" w:rsidTr="00594A4E">
        <w:trPr>
          <w:trHeight w:val="399"/>
        </w:trPr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594A4E" w:rsidRPr="00973CC7" w:rsidTr="00594A4E">
        <w:trPr>
          <w:trHeight w:val="399"/>
        </w:trPr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594A4E" w:rsidRPr="00973CC7" w:rsidTr="00594A4E">
        <w:trPr>
          <w:trHeight w:val="399"/>
        </w:trPr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594A4E" w:rsidRPr="00973CC7" w:rsidTr="00594A4E">
        <w:trPr>
          <w:trHeight w:val="399"/>
        </w:trPr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594A4E" w:rsidRPr="00973CC7" w:rsidTr="00594A4E">
        <w:trPr>
          <w:trHeight w:val="399"/>
        </w:trPr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594A4E" w:rsidRPr="00973CC7" w:rsidTr="00594A4E">
        <w:trPr>
          <w:trHeight w:val="399"/>
        </w:trPr>
        <w:tc>
          <w:tcPr>
            <w:tcW w:w="11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3CC7" w:rsidRPr="00973CC7" w:rsidRDefault="00973CC7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  <w:r w:rsidRPr="00973CC7">
              <w:rPr>
                <w:rFonts w:ascii="Calibri" w:eastAsia="Times New Roman" w:hAnsi="Calibri" w:cs="Calibri"/>
                <w:color w:val="000000"/>
                <w:lang w:val="it-IT" w:eastAsia="it-IT"/>
              </w:rPr>
              <w:t> </w:t>
            </w:r>
          </w:p>
        </w:tc>
      </w:tr>
      <w:tr w:rsidR="00594A4E" w:rsidRPr="00973CC7" w:rsidTr="00594A4E">
        <w:trPr>
          <w:trHeight w:val="106"/>
        </w:trPr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</w:tr>
      <w:tr w:rsidR="00594A4E" w:rsidRPr="00973CC7" w:rsidTr="00594A4E">
        <w:trPr>
          <w:trHeight w:val="399"/>
        </w:trPr>
        <w:tc>
          <w:tcPr>
            <w:tcW w:w="11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94A4E" w:rsidRPr="00973CC7" w:rsidRDefault="00594A4E" w:rsidP="00594A4E">
            <w:pPr>
              <w:spacing w:before="0" w:after="0" w:line="240" w:lineRule="auto"/>
              <w:jc w:val="left"/>
              <w:rPr>
                <w:rFonts w:ascii="Calibri" w:eastAsia="Times New Roman" w:hAnsi="Calibri" w:cs="Calibri"/>
                <w:color w:val="000000"/>
                <w:lang w:val="it-IT" w:eastAsia="it-IT"/>
              </w:rPr>
            </w:pPr>
          </w:p>
        </w:tc>
      </w:tr>
    </w:tbl>
    <w:p w:rsidR="00821DDC" w:rsidRDefault="000F02F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8" type="#_x0000_t75" style="position:absolute;margin-left:20.85pt;margin-top:34.7pt;width:782.5pt;height:27.55pt;z-index:-251659264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noProof/>
        </w:rPr>
        <w:pict>
          <v:shape id="_x00004" o:spid="_x0000_s1027" type="#_x0000_t75" style="position:absolute;margin-left:25.9pt;margin-top:524.3pt;width:773.25pt;height:6.45pt;z-index:-251660288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</w:p>
    <w:sectPr w:rsidR="00821DDC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D1797E-40FB-499F-AA13-3C168C8F60DF}"/>
    <w:embedBold r:id="rId2" w:fontKey="{D7354F67-A8D7-4935-A838-C7C7536411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BBBF01-C1C7-49AC-8C13-8ECF8F6B334E}"/>
    <w:embedBold r:id="rId4" w:fontKey="{F5885C7E-0651-4E3E-964A-6F98D58532C7}"/>
    <w:embedBoldItalic r:id="rId5" w:fontKey="{2291FAA2-1DB4-463E-9821-0AF15C7F87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B2C5037-6542-43CA-9212-97D3BE4B6B7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7030A3A4-8A1B-473E-80F6-727D569885E2}"/>
    <w:embedBold r:id="rId8" w:fontKey="{7D63EC1E-CDFA-442C-9498-E082EB3E2F0F}"/>
    <w:embedBoldItalic r:id="rId9" w:fontKey="{516F8FCF-BC20-4232-833D-65C278FA1E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034AC52E-2A38-43AF-85A3-4E82B32BDD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F02F2"/>
    <w:rsid w:val="00594A4E"/>
    <w:rsid w:val="007C47F4"/>
    <w:rsid w:val="00821DDC"/>
    <w:rsid w:val="00973CC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F958099"/>
  <w15:docId w15:val="{1D124AA8-BC06-4C19-A77E-54F416636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150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Vanoli Giulia</cp:lastModifiedBy>
  <cp:revision>4</cp:revision>
  <dcterms:created xsi:type="dcterms:W3CDTF">2022-03-16T12:19:00Z</dcterms:created>
  <dcterms:modified xsi:type="dcterms:W3CDTF">2022-03-21T13:06:00Z</dcterms:modified>
</cp:coreProperties>
</file>