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FF81" w14:textId="77777777" w:rsidR="009B7931" w:rsidRPr="009B7931" w:rsidRDefault="009B7931" w:rsidP="009B7931">
      <w:pPr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b/>
          <w:sz w:val="18"/>
          <w:szCs w:val="18"/>
        </w:rPr>
        <w:t>Doc. 1</w:t>
      </w:r>
    </w:p>
    <w:p w14:paraId="1AF1A68C" w14:textId="77777777" w:rsidR="009B7931" w:rsidRPr="009B7931" w:rsidRDefault="009B7931" w:rsidP="009B7931">
      <w:pPr>
        <w:rPr>
          <w:rFonts w:ascii="Verdana" w:hAnsi="Verdana"/>
          <w:b/>
          <w:sz w:val="18"/>
          <w:szCs w:val="18"/>
        </w:rPr>
      </w:pPr>
    </w:p>
    <w:p w14:paraId="438F028E" w14:textId="77777777" w:rsidR="009B7931" w:rsidRP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128E7" wp14:editId="20AB0A2D">
                <wp:simplePos x="0" y="0"/>
                <wp:positionH relativeFrom="column">
                  <wp:posOffset>35283</wp:posOffset>
                </wp:positionH>
                <wp:positionV relativeFrom="paragraph">
                  <wp:posOffset>147789</wp:posOffset>
                </wp:positionV>
                <wp:extent cx="6178163" cy="7952"/>
                <wp:effectExtent l="0" t="0" r="32385" b="3048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8163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87EB5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1.65pt" to="48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Pr="009B7931">
        <w:rPr>
          <w:rFonts w:ascii="Verdana" w:hAnsi="Verdana"/>
          <w:b/>
          <w:sz w:val="18"/>
          <w:szCs w:val="18"/>
        </w:rPr>
        <w:t>RICHIESTA ACCESSO AGLI ATTI E DOCUMENTI AMMINISTRATIVI</w:t>
      </w:r>
    </w:p>
    <w:p w14:paraId="6061D62E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 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</w:p>
    <w:p w14:paraId="24627F53" w14:textId="77777777" w:rsidR="009B7931" w:rsidRP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>L. n. 241/1990 e D.P.R. n. 184/2006 (successive modifiche ed integrazioni)</w:t>
      </w:r>
    </w:p>
    <w:p w14:paraId="0D73E5C1" w14:textId="77777777" w:rsidR="00B0199B" w:rsidRDefault="00B0199B" w:rsidP="009B7931">
      <w:pPr>
        <w:jc w:val="center"/>
        <w:rPr>
          <w:rFonts w:ascii="Verdana" w:hAnsi="Verdana"/>
          <w:b/>
          <w:sz w:val="18"/>
          <w:szCs w:val="18"/>
        </w:rPr>
      </w:pPr>
    </w:p>
    <w:p w14:paraId="3B7CBE89" w14:textId="68367D5A" w:rsid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>(Si prega di scrivere in stampatello)</w:t>
      </w:r>
    </w:p>
    <w:p w14:paraId="1AD9A084" w14:textId="288F2EB3" w:rsidR="00D703EE" w:rsidRDefault="00D703EE" w:rsidP="009B7931">
      <w:pPr>
        <w:jc w:val="center"/>
        <w:rPr>
          <w:rFonts w:ascii="Verdana" w:hAnsi="Verdana"/>
          <w:b/>
          <w:sz w:val="18"/>
          <w:szCs w:val="18"/>
        </w:rPr>
      </w:pPr>
    </w:p>
    <w:p w14:paraId="17FF46C5" w14:textId="53C82FFB" w:rsidR="00D703EE" w:rsidRDefault="00D703EE" w:rsidP="00D703EE">
      <w:pPr>
        <w:jc w:val="right"/>
        <w:rPr>
          <w:rFonts w:ascii="Verdana" w:hAnsi="Verdana"/>
          <w:b/>
          <w:sz w:val="18"/>
          <w:szCs w:val="18"/>
        </w:rPr>
      </w:pPr>
      <w:r w:rsidRPr="00D703EE">
        <w:rPr>
          <w:rFonts w:ascii="Verdana" w:hAnsi="Verdana"/>
          <w:sz w:val="18"/>
          <w:szCs w:val="18"/>
        </w:rPr>
        <w:t>All’Ufficio</w:t>
      </w:r>
      <w:r>
        <w:rPr>
          <w:rFonts w:ascii="Verdana" w:hAnsi="Verdana"/>
          <w:b/>
          <w:sz w:val="18"/>
          <w:szCs w:val="18"/>
        </w:rPr>
        <w:t>*_______________________</w:t>
      </w:r>
    </w:p>
    <w:p w14:paraId="3BA66A02" w14:textId="6D1F6C3B" w:rsidR="009B7931" w:rsidRDefault="00D703EE" w:rsidP="00D703EE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</w:t>
      </w:r>
    </w:p>
    <w:p w14:paraId="69880672" w14:textId="6C2C6449" w:rsidR="00D703EE" w:rsidRDefault="00D703EE" w:rsidP="00D703EE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dell’ATS Insubria</w:t>
      </w:r>
    </w:p>
    <w:p w14:paraId="7E10228D" w14:textId="05AE401C" w:rsidR="00D703EE" w:rsidRPr="009B7931" w:rsidRDefault="00D703EE" w:rsidP="00D703EE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(*N.B.: indicare l’ufficio che detiene i documenti)</w:t>
      </w:r>
    </w:p>
    <w:p w14:paraId="7A3D9934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</w:p>
    <w:p w14:paraId="282B4EDC" w14:textId="6E4A6459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                     _________________________________</w:t>
      </w:r>
      <w:r w:rsidR="00832B06">
        <w:rPr>
          <w:rFonts w:ascii="Verdana" w:hAnsi="Verdana"/>
          <w:sz w:val="18"/>
          <w:szCs w:val="18"/>
        </w:rPr>
        <w:t>___</w:t>
      </w:r>
    </w:p>
    <w:p w14:paraId="207D2836" w14:textId="285522F4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Nome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="00832B06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>Cognome</w:t>
      </w:r>
    </w:p>
    <w:p w14:paraId="7C7C74BB" w14:textId="0F66D768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_________________________________</w:t>
      </w:r>
      <w:r w:rsidR="00394224">
        <w:rPr>
          <w:rFonts w:ascii="Verdana" w:hAnsi="Verdana"/>
          <w:sz w:val="18"/>
          <w:szCs w:val="18"/>
        </w:rPr>
        <w:t>____</w:t>
      </w:r>
      <w:r w:rsidR="00832B06">
        <w:rPr>
          <w:rFonts w:ascii="Verdana" w:hAnsi="Verdana"/>
          <w:sz w:val="18"/>
          <w:szCs w:val="18"/>
        </w:rPr>
        <w:t>___</w:t>
      </w:r>
    </w:p>
    <w:p w14:paraId="4D973753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Luogo di nascita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Data di nascita</w:t>
      </w:r>
    </w:p>
    <w:p w14:paraId="3D323BB3" w14:textId="1484CB76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_________________________________</w:t>
      </w:r>
      <w:r w:rsidR="00394224">
        <w:rPr>
          <w:rFonts w:ascii="Verdana" w:hAnsi="Verdana"/>
          <w:sz w:val="18"/>
          <w:szCs w:val="18"/>
        </w:rPr>
        <w:t>____</w:t>
      </w:r>
      <w:r w:rsidR="00832B06">
        <w:rPr>
          <w:rFonts w:ascii="Verdana" w:hAnsi="Verdana"/>
          <w:sz w:val="18"/>
          <w:szCs w:val="18"/>
        </w:rPr>
        <w:t>___</w:t>
      </w:r>
    </w:p>
    <w:p w14:paraId="4B2925FB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Telefono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Indirizzo e-mail</w:t>
      </w:r>
    </w:p>
    <w:p w14:paraId="04A2F3DD" w14:textId="15A65E0E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_________________________________</w:t>
      </w:r>
      <w:r w:rsidR="00394224">
        <w:rPr>
          <w:rFonts w:ascii="Verdana" w:hAnsi="Verdana"/>
          <w:sz w:val="18"/>
          <w:szCs w:val="18"/>
        </w:rPr>
        <w:t>____</w:t>
      </w:r>
      <w:r w:rsidR="00832B06">
        <w:rPr>
          <w:rFonts w:ascii="Verdana" w:hAnsi="Verdana"/>
          <w:sz w:val="18"/>
          <w:szCs w:val="18"/>
        </w:rPr>
        <w:t>___</w:t>
      </w:r>
    </w:p>
    <w:p w14:paraId="7A722B6A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Indirizzo Comune di residenza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Cap/Comune/Provincia</w:t>
      </w:r>
    </w:p>
    <w:p w14:paraId="40ABF3D4" w14:textId="1657956B" w:rsidR="00394224" w:rsidRDefault="009B7931" w:rsidP="00394224">
      <w:r w:rsidRPr="009B7931">
        <w:rPr>
          <w:rFonts w:ascii="Verdana" w:hAnsi="Verdana"/>
          <w:sz w:val="18"/>
          <w:szCs w:val="18"/>
        </w:rPr>
        <w:t xml:space="preserve">Documento di riconoscimento </w:t>
      </w:r>
      <w:r w:rsidR="00394224">
        <w:rPr>
          <w:rFonts w:ascii="Verdana" w:hAnsi="Verdana"/>
          <w:sz w:val="18"/>
          <w:szCs w:val="18"/>
        </w:rPr>
        <w:t>n. ____________ rilasciato il ___</w:t>
      </w:r>
      <w:r w:rsidR="00832B06">
        <w:rPr>
          <w:rFonts w:ascii="Verdana" w:hAnsi="Verdana"/>
          <w:sz w:val="18"/>
          <w:szCs w:val="18"/>
        </w:rPr>
        <w:t>/</w:t>
      </w:r>
      <w:r w:rsidR="00394224">
        <w:rPr>
          <w:rFonts w:ascii="Verdana" w:hAnsi="Verdana"/>
          <w:sz w:val="18"/>
          <w:szCs w:val="18"/>
        </w:rPr>
        <w:t>____</w:t>
      </w:r>
      <w:r w:rsidR="00832B06">
        <w:rPr>
          <w:rFonts w:ascii="Verdana" w:hAnsi="Verdana"/>
          <w:sz w:val="18"/>
          <w:szCs w:val="18"/>
        </w:rPr>
        <w:t>/</w:t>
      </w:r>
      <w:r w:rsidR="00394224">
        <w:rPr>
          <w:rFonts w:ascii="Verdana" w:hAnsi="Verdana"/>
          <w:sz w:val="18"/>
          <w:szCs w:val="18"/>
        </w:rPr>
        <w:t>____ da_________________</w:t>
      </w:r>
      <w:r w:rsidR="00832B06">
        <w:rPr>
          <w:rFonts w:ascii="Verdana" w:hAnsi="Verdana"/>
          <w:sz w:val="18"/>
          <w:szCs w:val="18"/>
        </w:rPr>
        <w:t>___</w:t>
      </w:r>
    </w:p>
    <w:p w14:paraId="5434A11E" w14:textId="7E458DC0" w:rsidR="009B7931" w:rsidRDefault="009B7931" w:rsidP="00C7143C">
      <w:pPr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 xml:space="preserve">Presenta formale istanza per l’accesso ai seguenti documenti amministrativi </w:t>
      </w:r>
    </w:p>
    <w:p w14:paraId="4D5BFE0D" w14:textId="37E17607" w:rsidR="00832B06" w:rsidRDefault="00832B06" w:rsidP="00C7143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__________________________________________________________________________</w:t>
      </w:r>
    </w:p>
    <w:p w14:paraId="2E64B906" w14:textId="77777777" w:rsidR="00832B06" w:rsidRPr="00832B06" w:rsidRDefault="00832B06" w:rsidP="00832B06">
      <w:pPr>
        <w:rPr>
          <w:rFonts w:ascii="Verdana" w:hAnsi="Verdana"/>
          <w:b/>
          <w:sz w:val="18"/>
          <w:szCs w:val="18"/>
        </w:rPr>
      </w:pPr>
      <w:r w:rsidRPr="00832B06">
        <w:rPr>
          <w:rFonts w:ascii="Verdana" w:hAnsi="Verdana"/>
          <w:b/>
          <w:sz w:val="18"/>
          <w:szCs w:val="18"/>
        </w:rPr>
        <w:t>__________________________________________________________________________</w:t>
      </w:r>
    </w:p>
    <w:p w14:paraId="61D11D7A" w14:textId="77777777" w:rsidR="00832B06" w:rsidRDefault="00832B06" w:rsidP="00C7143C">
      <w:pPr>
        <w:rPr>
          <w:rFonts w:ascii="Verdana" w:hAnsi="Verdana"/>
          <w:sz w:val="18"/>
          <w:szCs w:val="18"/>
        </w:rPr>
      </w:pPr>
    </w:p>
    <w:p w14:paraId="03D8464B" w14:textId="55A62472" w:rsidR="00C7143C" w:rsidRDefault="00C7143C" w:rsidP="00C7143C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•</w:t>
      </w:r>
      <w:r w:rsidR="00832B0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 nome proprio</w:t>
      </w:r>
    </w:p>
    <w:p w14:paraId="353FEA41" w14:textId="3949E5AE" w:rsidR="00C7143C" w:rsidRDefault="00C7143C" w:rsidP="00C7143C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 (A) in qualità di rappresentante di</w:t>
      </w:r>
    </w:p>
    <w:p w14:paraId="62FD12A9" w14:textId="076088D4" w:rsidR="00C7143C" w:rsidRDefault="00C7143C" w:rsidP="00C7143C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 (B) in qualità di rappresentante legale di:</w:t>
      </w:r>
    </w:p>
    <w:p w14:paraId="1D6DF40D" w14:textId="231100D7" w:rsidR="00C7143C" w:rsidRDefault="00C7143C" w:rsidP="00C714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Cognome__________________________</w:t>
      </w:r>
      <w:r w:rsidR="00C25B15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____</w:t>
      </w:r>
      <w:r w:rsidR="00C25B1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_Nome__________________________________</w:t>
      </w:r>
      <w:r w:rsidR="00C25B15">
        <w:rPr>
          <w:rFonts w:ascii="Verdana" w:hAnsi="Verdana"/>
          <w:sz w:val="18"/>
          <w:szCs w:val="18"/>
        </w:rPr>
        <w:t>___</w:t>
      </w:r>
    </w:p>
    <w:p w14:paraId="4DE662CA" w14:textId="54956339" w:rsidR="00C7143C" w:rsidRDefault="00C7143C" w:rsidP="00C714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Nata/o il ___/___/___ a __________________________, residente in ____________ prov. (_______),</w:t>
      </w:r>
    </w:p>
    <w:p w14:paraId="1F38E106" w14:textId="77777777" w:rsidR="00C7143C" w:rsidRDefault="00C7143C" w:rsidP="00C714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_______________________n. _____, </w:t>
      </w:r>
    </w:p>
    <w:p w14:paraId="4DCD9B4B" w14:textId="79B64B76" w:rsidR="00C7143C" w:rsidRDefault="00C7143C" w:rsidP="00C714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 di riconoscimento________________</w:t>
      </w:r>
      <w:r w:rsidR="00C25B15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_____n.________, rilasciato il ___</w:t>
      </w:r>
      <w:r w:rsidR="00C25B1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/_</w:t>
      </w:r>
      <w:r w:rsidR="00C25B1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__/_</w:t>
      </w:r>
      <w:r w:rsidR="00C25B1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__/ da _______________</w:t>
      </w:r>
    </w:p>
    <w:p w14:paraId="4C4039E8" w14:textId="2BA10C0D" w:rsidR="00C7143C" w:rsidRPr="00C7143C" w:rsidRDefault="00C7143C" w:rsidP="00C7143C">
      <w:pPr>
        <w:pStyle w:val="Paragrafoelenco"/>
        <w:numPr>
          <w:ilvl w:val="0"/>
          <w:numId w:val="6"/>
        </w:numPr>
        <w:ind w:left="0" w:firstLine="0"/>
        <w:rPr>
          <w:rFonts w:ascii="Verdana" w:hAnsi="Verdana"/>
          <w:sz w:val="18"/>
          <w:szCs w:val="18"/>
        </w:rPr>
      </w:pPr>
      <w:r w:rsidRPr="00C7143C">
        <w:rPr>
          <w:rFonts w:ascii="Verdana" w:hAnsi="Verdana"/>
          <w:sz w:val="18"/>
          <w:szCs w:val="18"/>
        </w:rPr>
        <w:t>In base alla procura rilasciata il ___/___/___ di cui allega copia, unitamente a copia firmata del documento di riconoscimento del rappresentato;</w:t>
      </w:r>
    </w:p>
    <w:p w14:paraId="24B0D615" w14:textId="1DFEFE4F" w:rsidR="00C7143C" w:rsidRPr="00C7143C" w:rsidRDefault="00C7143C" w:rsidP="00C7143C">
      <w:pPr>
        <w:pStyle w:val="Paragrafoelenco"/>
        <w:numPr>
          <w:ilvl w:val="0"/>
          <w:numId w:val="6"/>
        </w:num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base al seguente atto di incarico, di cui si allega copia,</w:t>
      </w:r>
    </w:p>
    <w:p w14:paraId="0215D72A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lastRenderedPageBreak/>
        <w:t>Per il/i seguente/i motivo/i – Interesse giuridicamente rilevante</w:t>
      </w:r>
    </w:p>
    <w:p w14:paraId="1AEC22E1" w14:textId="008E2538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B0199B">
        <w:rPr>
          <w:rFonts w:ascii="Verdana" w:hAnsi="Verdana"/>
          <w:sz w:val="18"/>
          <w:szCs w:val="18"/>
        </w:rPr>
        <w:t>____</w:t>
      </w:r>
    </w:p>
    <w:p w14:paraId="7002C331" w14:textId="5A6ED62B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35071B26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Il richiedente </w:t>
      </w:r>
      <w:r w:rsidRPr="009B7931">
        <w:rPr>
          <w:rFonts w:ascii="Verdana" w:hAnsi="Verdana"/>
          <w:b/>
          <w:sz w:val="18"/>
          <w:szCs w:val="18"/>
        </w:rPr>
        <w:t>chiede</w:t>
      </w:r>
      <w:r w:rsidRPr="009B7931">
        <w:rPr>
          <w:rFonts w:ascii="Verdana" w:hAnsi="Verdana"/>
          <w:sz w:val="18"/>
          <w:szCs w:val="18"/>
        </w:rPr>
        <w:t xml:space="preserve"> di (barrare le voci che interessano)</w:t>
      </w:r>
    </w:p>
    <w:p w14:paraId="6CA94D74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• Prendere visione </w:t>
      </w:r>
    </w:p>
    <w:p w14:paraId="360D5460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• Ottenere copia semplice </w:t>
      </w:r>
    </w:p>
    <w:p w14:paraId="386ABCD2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• Ottenere copia autenticata e di ritirare la documentazione presso la Sede/Uffici di __________________________</w:t>
      </w:r>
    </w:p>
    <w:p w14:paraId="71DA84E0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Ovvero di ottenerla presso il recapito indicato:</w:t>
      </w:r>
    </w:p>
    <w:p w14:paraId="6728753E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• Posta Ordinaria • Raccomandata con ricevuta di ritorno • Fax • E – Mail • PEC</w:t>
      </w:r>
    </w:p>
    <w:p w14:paraId="1626ACB5" w14:textId="77777777" w:rsidR="009B7931" w:rsidRPr="00C25B15" w:rsidRDefault="009B7931" w:rsidP="009B7931">
      <w:pPr>
        <w:rPr>
          <w:rFonts w:ascii="Verdana" w:hAnsi="Verdana"/>
          <w:b/>
          <w:sz w:val="18"/>
          <w:szCs w:val="18"/>
        </w:rPr>
      </w:pPr>
      <w:r w:rsidRPr="00C25B15">
        <w:rPr>
          <w:rFonts w:ascii="Verdana" w:hAnsi="Verdana"/>
          <w:b/>
          <w:sz w:val="18"/>
          <w:szCs w:val="18"/>
        </w:rPr>
        <w:t xml:space="preserve">Il richiedente si impegna a pagare l’importo riportato sull’avviso PagoPA. </w:t>
      </w:r>
    </w:p>
    <w:p w14:paraId="64BC65C8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Il pagamento degli avvisi PagoPA potrà avvenire:</w:t>
      </w:r>
    </w:p>
    <w:p w14:paraId="2A99952E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a.</w:t>
      </w:r>
      <w:r w:rsidRPr="009B7931">
        <w:rPr>
          <w:rFonts w:ascii="Verdana" w:hAnsi="Verdana"/>
          <w:sz w:val="18"/>
          <w:szCs w:val="18"/>
        </w:rPr>
        <w:tab/>
        <w:t>Online attraverso i canali messi a disposizione dai Prestatori di Servizi di pagamento (PSP) come home banking e app mobile;</w:t>
      </w:r>
    </w:p>
    <w:p w14:paraId="60FCD249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b.</w:t>
      </w:r>
      <w:r w:rsidRPr="009B7931">
        <w:rPr>
          <w:rFonts w:ascii="Verdana" w:hAnsi="Verdana"/>
          <w:sz w:val="18"/>
          <w:szCs w:val="18"/>
        </w:rPr>
        <w:tab/>
        <w:t>Presso gli sportelli della propria banca;</w:t>
      </w:r>
    </w:p>
    <w:p w14:paraId="5E1C2CC9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c.</w:t>
      </w:r>
      <w:r w:rsidRPr="009B7931">
        <w:rPr>
          <w:rFonts w:ascii="Verdana" w:hAnsi="Verdana"/>
          <w:sz w:val="18"/>
          <w:szCs w:val="18"/>
        </w:rPr>
        <w:tab/>
        <w:t>Presso gli sportelli degli uffici postali;</w:t>
      </w:r>
    </w:p>
    <w:p w14:paraId="79EEF4EE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d.</w:t>
      </w:r>
      <w:r w:rsidRPr="009B7931">
        <w:rPr>
          <w:rFonts w:ascii="Verdana" w:hAnsi="Verdana"/>
          <w:sz w:val="18"/>
          <w:szCs w:val="18"/>
        </w:rPr>
        <w:tab/>
        <w:t>Presso le tabaccherie e gli esercizi aderenti al circuito (PSP Mooney e Punti Vendita Mooney)</w:t>
      </w:r>
    </w:p>
    <w:p w14:paraId="5F374D76" w14:textId="77777777" w:rsid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</w:p>
    <w:p w14:paraId="67A3A392" w14:textId="77777777" w:rsidR="009B7931" w:rsidRP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>Informativa privacy ai sensi del Regolamento 679/2016/UE</w:t>
      </w:r>
    </w:p>
    <w:p w14:paraId="0BC713F9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</w:p>
    <w:p w14:paraId="6F55FB90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Si comunica che tutti i dati personali (comuni identificativi, particolari e/o giudiziari) comunicati a ATS INSUBRIA saranno trattati esclusivamente per finalità istituzionali nel rispetto delle prescrizioni previste Regolamento 679/2016/UE. </w:t>
      </w:r>
    </w:p>
    <w:p w14:paraId="50A0C7C9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Il trattamento dei dati personali avviene utilizzando strumenti e supporti sia cartacei che informatici. </w:t>
      </w:r>
    </w:p>
    <w:p w14:paraId="431D4941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Il Titolare del trattamento dei dati personali è ATS INSUBRIA. </w:t>
      </w:r>
    </w:p>
    <w:p w14:paraId="55901748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L’Interessato può esercitare i diritti previsti dagli articoli 15, 16, 17, 18, 20, 21 e 22 del Regolamento 679/2016/UE. </w:t>
      </w:r>
    </w:p>
    <w:p w14:paraId="13DA08BD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L’informativa completa redatta ai sensi degli articoli 13 e 14 del Regolamento 679/2016/UE è reperibile presso gli uffici aziendali e consultabile sul sito web dell’Ente all'indirizzo www.ats-insubria.it. </w:t>
      </w:r>
    </w:p>
    <w:p w14:paraId="2E8DFD7F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I dati di contatto del Data Protection Officer/Responsabile della Protezione dei dati individuato dal Titolare sono reperibili sul sito istituzionale dell’Ente.</w:t>
      </w:r>
    </w:p>
    <w:p w14:paraId="1842CBE1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</w:p>
    <w:p w14:paraId="559428F0" w14:textId="77777777" w:rsidR="009B7931" w:rsidRPr="009B7931" w:rsidRDefault="009B7931" w:rsidP="009B7931">
      <w:pPr>
        <w:jc w:val="center"/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>Costi di riproduzione</w:t>
      </w:r>
    </w:p>
    <w:p w14:paraId="2FF373DA" w14:textId="4E088CEF" w:rsidR="009B7931" w:rsidRPr="009B7931" w:rsidRDefault="00685886" w:rsidP="009B793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Salvo</w:t>
      </w:r>
      <w:bookmarkStart w:id="0" w:name="_GoBack"/>
      <w:bookmarkEnd w:id="0"/>
      <w:r w:rsidR="009B7931" w:rsidRPr="009B7931">
        <w:rPr>
          <w:rFonts w:ascii="Verdana" w:hAnsi="Verdana"/>
          <w:sz w:val="18"/>
          <w:szCs w:val="18"/>
        </w:rPr>
        <w:t xml:space="preserve"> specifici casi di esenzione di cui all’Allegato B) del D.P.R. n. 642/1972 le copie autentiche sono sempre assoggettate all’imposta di bollo prevista dalla normativa vigente.</w:t>
      </w:r>
    </w:p>
    <w:p w14:paraId="29B044EB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Fotocopie o stampe di documenti:</w:t>
      </w:r>
    </w:p>
    <w:p w14:paraId="6A50B33A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€ 0,50 (Iva compresa) per il formato A4 ogni foglio (fronte/retro);</w:t>
      </w:r>
    </w:p>
    <w:p w14:paraId="34F89954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€ 0,60 (Iva compresa) per il formato A3 ogni foglio (fronte/retro);</w:t>
      </w:r>
    </w:p>
    <w:p w14:paraId="401EFC83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€ 0 per l’invio e-mail/PEC.</w:t>
      </w:r>
    </w:p>
    <w:p w14:paraId="7FCA14FD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lastRenderedPageBreak/>
        <w:t>Diritti di segreteria:</w:t>
      </w:r>
    </w:p>
    <w:p w14:paraId="0694213B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€ 3 per la documentazione inserita nell’archivio corrente;</w:t>
      </w:r>
    </w:p>
    <w:p w14:paraId="7BCB7686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€ 6 per la documentazione inserita nell’archivio storico;</w:t>
      </w:r>
    </w:p>
    <w:p w14:paraId="478EE552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€ 4 per la documentazione trasmessa per posta elettronica, ovvero, a mezzo PEC.</w:t>
      </w:r>
    </w:p>
    <w:p w14:paraId="50005155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</w:p>
    <w:p w14:paraId="373CFBDA" w14:textId="5483BD4A" w:rsidR="009B7931" w:rsidRDefault="00232E61" w:rsidP="009B7931">
      <w:pPr>
        <w:rPr>
          <w:rFonts w:ascii="Verdana" w:hAnsi="Verdana"/>
          <w:b/>
          <w:sz w:val="18"/>
          <w:szCs w:val="18"/>
        </w:rPr>
      </w:pPr>
      <w:r w:rsidRPr="00232E61">
        <w:rPr>
          <w:rFonts w:ascii="Verdana" w:hAnsi="Verdana"/>
          <w:b/>
          <w:sz w:val="18"/>
          <w:szCs w:val="18"/>
        </w:rPr>
        <w:t>Il sottoscritto dà atto di aver preso visione della Informativa Generale ex art. 13 del Regolamento UE n. 679/2016 pubblicata sul sito aziendale alla sezione Privacy.</w:t>
      </w:r>
    </w:p>
    <w:p w14:paraId="5D01AFD3" w14:textId="77777777" w:rsidR="00325064" w:rsidRPr="00232E61" w:rsidRDefault="00325064" w:rsidP="009B7931">
      <w:pPr>
        <w:rPr>
          <w:rFonts w:ascii="Verdana" w:hAnsi="Verdana"/>
          <w:b/>
          <w:sz w:val="18"/>
          <w:szCs w:val="18"/>
        </w:rPr>
      </w:pPr>
    </w:p>
    <w:p w14:paraId="3996A918" w14:textId="77777777" w:rsidR="009B7931" w:rsidRPr="009B7931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 xml:space="preserve">_________________________________ 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________________________________</w:t>
      </w:r>
    </w:p>
    <w:p w14:paraId="0BB10D54" w14:textId="66515248" w:rsidR="006D5123" w:rsidRDefault="009B7931" w:rsidP="009B7931">
      <w:pPr>
        <w:rPr>
          <w:rFonts w:ascii="Verdana" w:hAnsi="Verdana"/>
          <w:sz w:val="18"/>
          <w:szCs w:val="18"/>
        </w:rPr>
      </w:pPr>
      <w:r w:rsidRPr="009B7931">
        <w:rPr>
          <w:rFonts w:ascii="Verdana" w:hAnsi="Verdana"/>
          <w:sz w:val="18"/>
          <w:szCs w:val="18"/>
        </w:rPr>
        <w:t>Luogo e data</w:t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ab/>
        <w:t>Firma del richiedente leggibile</w:t>
      </w:r>
    </w:p>
    <w:sectPr w:rsidR="006D5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EA0"/>
    <w:multiLevelType w:val="hybridMultilevel"/>
    <w:tmpl w:val="1096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7640"/>
    <w:multiLevelType w:val="hybridMultilevel"/>
    <w:tmpl w:val="ADD43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17376"/>
    <w:multiLevelType w:val="hybridMultilevel"/>
    <w:tmpl w:val="7B02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35DA"/>
    <w:multiLevelType w:val="hybridMultilevel"/>
    <w:tmpl w:val="639A93FE"/>
    <w:lvl w:ilvl="0" w:tplc="CFE2AA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4F80"/>
    <w:multiLevelType w:val="hybridMultilevel"/>
    <w:tmpl w:val="32007F56"/>
    <w:lvl w:ilvl="0" w:tplc="0E4C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73B3B"/>
    <w:multiLevelType w:val="hybridMultilevel"/>
    <w:tmpl w:val="6296A83A"/>
    <w:lvl w:ilvl="0" w:tplc="14A690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31"/>
    <w:rsid w:val="001A3D5C"/>
    <w:rsid w:val="00232E61"/>
    <w:rsid w:val="00325064"/>
    <w:rsid w:val="00394224"/>
    <w:rsid w:val="003C17B7"/>
    <w:rsid w:val="00685886"/>
    <w:rsid w:val="006D5123"/>
    <w:rsid w:val="007335B9"/>
    <w:rsid w:val="00832B06"/>
    <w:rsid w:val="009B7931"/>
    <w:rsid w:val="00B0199B"/>
    <w:rsid w:val="00C25B15"/>
    <w:rsid w:val="00C7143C"/>
    <w:rsid w:val="00D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5995"/>
  <w15:chartTrackingRefBased/>
  <w15:docId w15:val="{8D047268-0348-434F-B48A-4A6E9A1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32ABABBB5F844B2D8D127263258E5" ma:contentTypeVersion="8" ma:contentTypeDescription="Creare un nuovo documento." ma:contentTypeScope="" ma:versionID="570514edc9d46d338fab9bb0e84850fe">
  <xsd:schema xmlns:xsd="http://www.w3.org/2001/XMLSchema" xmlns:xs="http://www.w3.org/2001/XMLSchema" xmlns:p="http://schemas.microsoft.com/office/2006/metadata/properties" xmlns:ns3="b39ff392-ceb6-4752-951a-3bd1701cdd63" targetNamespace="http://schemas.microsoft.com/office/2006/metadata/properties" ma:root="true" ma:fieldsID="944b5b9f9f820e3ca0a41367a900dbb4" ns3:_="">
    <xsd:import namespace="b39ff392-ceb6-4752-951a-3bd1701cd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ff392-ceb6-4752-951a-3bd1701cd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3FD19-8690-41F1-8BF7-306AB9990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ff392-ceb6-4752-951a-3bd1701cd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813EF-0F00-4B5B-B08C-B6EAF065A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192D0-5A75-4605-9A67-922AC8E76A54}">
  <ds:schemaRefs>
    <ds:schemaRef ds:uri="http://purl.org/dc/elements/1.1/"/>
    <ds:schemaRef ds:uri="b39ff392-ceb6-4752-951a-3bd1701cdd6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Sara</dc:creator>
  <cp:keywords/>
  <dc:description/>
  <cp:lastModifiedBy>Sini Sara</cp:lastModifiedBy>
  <cp:revision>3</cp:revision>
  <dcterms:created xsi:type="dcterms:W3CDTF">2022-10-19T08:12:00Z</dcterms:created>
  <dcterms:modified xsi:type="dcterms:W3CDTF">2022-11-03T08:54:00Z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0x01010001132ABABBB5F844B2D8D127263258E5</vt:lpwstr>
  </property>
</Properties>
</file>