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989A7" w14:textId="11225D5A" w:rsidR="001E6BF3" w:rsidRDefault="005B511E" w:rsidP="00495118">
      <w:p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MARCA DA BOLLO TARIFFA VIGENTE</w:t>
      </w:r>
      <w:r w:rsidR="00495118">
        <w:rPr>
          <w:rFonts w:ascii="Verdana" w:hAnsi="Verdana"/>
          <w:sz w:val="20"/>
        </w:rPr>
        <w:tab/>
      </w:r>
      <w:r w:rsidR="00495118">
        <w:rPr>
          <w:rFonts w:ascii="Verdana" w:hAnsi="Verdana"/>
          <w:sz w:val="20"/>
        </w:rPr>
        <w:tab/>
      </w:r>
      <w:r w:rsidR="00495118">
        <w:rPr>
          <w:rFonts w:ascii="Verdana" w:hAnsi="Verdana"/>
          <w:sz w:val="20"/>
        </w:rPr>
        <w:tab/>
      </w:r>
      <w:r w:rsidR="00495118">
        <w:rPr>
          <w:rFonts w:ascii="Verdana" w:hAnsi="Verdana"/>
          <w:sz w:val="20"/>
        </w:rPr>
        <w:tab/>
      </w:r>
      <w:r w:rsidR="00495118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Al Direttore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E62A55C" w14:textId="4009BE08" w:rsidR="001E6BF3" w:rsidRDefault="00495118" w:rsidP="00495118">
      <w:pPr>
        <w:spacing w:after="0" w:line="240" w:lineRule="auto"/>
        <w:ind w:left="1416" w:firstLine="708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</w:t>
      </w:r>
      <w:r w:rsidR="001E6BF3">
        <w:rPr>
          <w:rFonts w:ascii="Verdana" w:hAnsi="Verdana"/>
          <w:sz w:val="20"/>
        </w:rPr>
        <w:t>U.O.C. Servizio Farmaceutico</w:t>
      </w:r>
      <w:r w:rsidR="001E6BF3">
        <w:rPr>
          <w:rFonts w:ascii="Verdana" w:hAnsi="Verdana"/>
          <w:sz w:val="20"/>
        </w:rPr>
        <w:tab/>
      </w:r>
    </w:p>
    <w:p w14:paraId="496E7E28" w14:textId="56E67CDF" w:rsidR="001E6BF3" w:rsidRDefault="00495118" w:rsidP="00495118">
      <w:pPr>
        <w:spacing w:after="0" w:line="240" w:lineRule="auto"/>
        <w:rPr>
          <w:b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</w:t>
      </w:r>
      <w:r w:rsidR="001E6BF3">
        <w:rPr>
          <w:rFonts w:ascii="Verdana" w:hAnsi="Verdana"/>
          <w:sz w:val="20"/>
        </w:rPr>
        <w:t>ATS INSUBRIA</w:t>
      </w:r>
    </w:p>
    <w:p w14:paraId="2EEAA62A" w14:textId="77777777" w:rsidR="001E6BF3" w:rsidRDefault="001E6BF3" w:rsidP="001E6BF3">
      <w:pPr>
        <w:jc w:val="center"/>
        <w:rPr>
          <w:b/>
        </w:rPr>
      </w:pPr>
    </w:p>
    <w:p w14:paraId="7AF566BB" w14:textId="77777777" w:rsidR="001E6BF3" w:rsidRPr="001E6BF3" w:rsidRDefault="001E6BF3" w:rsidP="001E6BF3">
      <w:pPr>
        <w:jc w:val="center"/>
        <w:rPr>
          <w:b/>
        </w:rPr>
      </w:pPr>
      <w:r w:rsidRPr="001E6BF3">
        <w:rPr>
          <w:b/>
        </w:rPr>
        <w:t>COMUNICAZIONE VARIAZIONI/RINUNCIA/CESSAZIONE/ SUBENTRO IN AUTORIZZAZIONE VENDITA MEDICINALI ON-LINE (EX ART. 112 - QUATER D.Lvo 219/2006 – nota MS 3799 del 26/01/2016)</w:t>
      </w:r>
    </w:p>
    <w:p w14:paraId="33730D18" w14:textId="77777777" w:rsidR="001E6BF3" w:rsidRDefault="001E6BF3"/>
    <w:p w14:paraId="5FCA209E" w14:textId="77777777" w:rsidR="001E6BF3" w:rsidRDefault="001E6BF3" w:rsidP="001E6BF3">
      <w:pPr>
        <w:jc w:val="both"/>
      </w:pPr>
      <w:r>
        <w:t xml:space="preserve">Il/la sottoscritto/a Dr./Dr.ssa ................................................................................., nato/a a .......................................... il ................................, residente a ................................................... in Via............................................................. in qualità di: </w:t>
      </w:r>
    </w:p>
    <w:p w14:paraId="68523180" w14:textId="77777777" w:rsidR="001E6BF3" w:rsidRDefault="001E6BF3" w:rsidP="001E6BF3">
      <w:pPr>
        <w:jc w:val="both"/>
      </w:pPr>
      <w:r>
        <w:t xml:space="preserve">□ Legale rappresentante/Titolare/Direttore di farmacia </w:t>
      </w:r>
    </w:p>
    <w:p w14:paraId="3441EF1E" w14:textId="77777777" w:rsidR="001E6BF3" w:rsidRDefault="001E6BF3" w:rsidP="001E6BF3">
      <w:pPr>
        <w:jc w:val="both"/>
      </w:pPr>
      <w:r>
        <w:t xml:space="preserve">□ Legale rappresentante di esercizio commerciale di cui all'art. 5 c.1 DL 223/2006 convertito con modificazioni dalla legge 04/08/2006 n. 248 Farmacia/Esercizio commerciale - con sede in .................................................. Via................................................... COD. UNIVOCO MINISTERIALE .................... già autorizzato/a alla vendita on-line di medicinali previsti dall'art. 112 quater D.Lvo 219/2006 con Determina n ................. del .............................................................. </w:t>
      </w:r>
    </w:p>
    <w:p w14:paraId="607F0FCA" w14:textId="77777777" w:rsidR="001E6BF3" w:rsidRDefault="001E6BF3" w:rsidP="001E6BF3">
      <w:pPr>
        <w:jc w:val="center"/>
      </w:pPr>
      <w:r>
        <w:t>COMUNICA</w:t>
      </w:r>
    </w:p>
    <w:p w14:paraId="058D9393" w14:textId="77777777" w:rsidR="001E6BF3" w:rsidRDefault="001E6BF3" w:rsidP="001E6BF3">
      <w:pPr>
        <w:jc w:val="both"/>
      </w:pPr>
      <w:r>
        <w:t xml:space="preserve">al Servizio Farmaceutico dell'ATS Insubria la seguente modifica: (barrare la sezione riguardante la modifica ed indicare i nuovi dati): </w:t>
      </w:r>
    </w:p>
    <w:p w14:paraId="2363240E" w14:textId="3CC3C996" w:rsidR="001E6BF3" w:rsidRDefault="001E6BF3" w:rsidP="001E6BF3">
      <w:r>
        <w:t xml:space="preserve">□ Denominazione/Partita I.v.a. della Farmacia / Parafarmacia: </w:t>
      </w:r>
    </w:p>
    <w:p w14:paraId="2D6AE2A9" w14:textId="2785E122" w:rsidR="001E6BF3" w:rsidRDefault="001E6BF3" w:rsidP="001E6BF3">
      <w:r>
        <w:t xml:space="preserve">□ Ragione sociale della Farmacia / Parafarmacia: </w:t>
      </w:r>
    </w:p>
    <w:p w14:paraId="7886425C" w14:textId="64B21A02" w:rsidR="001E6BF3" w:rsidRDefault="001E6BF3" w:rsidP="001E6BF3">
      <w:r>
        <w:t xml:space="preserve">□ Indirizzo della Farmacia/Parafarmacia: </w:t>
      </w:r>
    </w:p>
    <w:p w14:paraId="51ACC2E0" w14:textId="3D86BC0D" w:rsidR="001E6BF3" w:rsidRDefault="001E6BF3" w:rsidP="001E6BF3">
      <w:r>
        <w:t xml:space="preserve"> □ Indirizzo del sito web per la vendita on-line di medicinali </w:t>
      </w:r>
    </w:p>
    <w:p w14:paraId="6BBCE42A" w14:textId="315ECD90" w:rsidR="001E6BF3" w:rsidRDefault="001E6BF3" w:rsidP="001E6BF3">
      <w:r>
        <w:t>□ Informazioni identificative del sito: Dati registrante:</w:t>
      </w:r>
      <w:r w:rsidR="00DA2610">
        <w:t>____________</w:t>
      </w:r>
      <w:r>
        <w:t xml:space="preserve">  Contatto amministrativo: </w:t>
      </w:r>
      <w:r w:rsidR="00DA2610">
        <w:t>__________</w:t>
      </w:r>
    </w:p>
    <w:p w14:paraId="488A0276" w14:textId="77777777" w:rsidR="001E6BF3" w:rsidRDefault="001E6BF3" w:rsidP="001E6BF3">
      <w:r>
        <w:t xml:space="preserve"> □ Data di inizio dell'attività di vendita a distanza al pubblico di medicinali mediante i servizi della società dell'informazione: ........................... (gg/mm/aaaa) </w:t>
      </w:r>
    </w:p>
    <w:p w14:paraId="718D5596" w14:textId="1D00E79B" w:rsidR="001E6BF3" w:rsidRDefault="001E6BF3" w:rsidP="001E6BF3">
      <w:r>
        <w:t xml:space="preserve">□ Data di rinuncia/cessazione all'autorizzazione alla vendita on-line:................................ (gg/mm/aaaa) </w:t>
      </w:r>
    </w:p>
    <w:p w14:paraId="56194AD6" w14:textId="77777777" w:rsidR="001E6BF3" w:rsidRPr="00DA2610" w:rsidRDefault="001E6BF3" w:rsidP="001E6BF3">
      <w:pPr>
        <w:jc w:val="both"/>
        <w:rPr>
          <w:sz w:val="20"/>
        </w:rPr>
      </w:pPr>
      <w:r w:rsidRPr="00DA2610">
        <w:rPr>
          <w:sz w:val="20"/>
        </w:rPr>
        <w:t xml:space="preserve">Il/la sottoscritto/a Dr./Dr.ssa ................................................................ è consapevole che: - la vendita online di medicinali oggetto della presente istanza non potrà iniziare se non dopo aver ottenuto l'autorizzazione da parte dell' ATS, aver effettuato la registrazione nell'elenco delle farmacie/esercizi autorizzati alla vendita online dei medicinali senza l'obbligo di prescrizione presso il Ministero della Salute e aver ottenuto apposito logo dal Ministero della Salute; - di essere tenuto a comunicare, entro trenta giorni, qualsiasi modifica nei suddetti elementi a pena la decadenza dell'autorizzazione; - la vendita online è espressamente esclusa per i medicinali con obbligo di prescrizione medica i quali devono essere dispensati, secondo la vigente normativa, solamente in farmacia dal farmacista. </w:t>
      </w:r>
    </w:p>
    <w:p w14:paraId="2358CA96" w14:textId="77777777" w:rsidR="001E6BF3" w:rsidRDefault="001E6BF3" w:rsidP="001E6BF3">
      <w:pPr>
        <w:jc w:val="both"/>
      </w:pPr>
    </w:p>
    <w:p w14:paraId="2060A3FA" w14:textId="0A145727" w:rsidR="00AE11BA" w:rsidRDefault="001E6BF3" w:rsidP="001E6BF3">
      <w:pPr>
        <w:jc w:val="both"/>
      </w:pPr>
      <w:r>
        <w:t xml:space="preserve">Data ...................................... Firma ............................................................... </w:t>
      </w:r>
    </w:p>
    <w:p w14:paraId="496030E9" w14:textId="62937FF5" w:rsidR="006B011C" w:rsidRDefault="006B011C" w:rsidP="001E6BF3">
      <w:pPr>
        <w:jc w:val="both"/>
      </w:pPr>
    </w:p>
    <w:p w14:paraId="4FA0C168" w14:textId="6505F2DA" w:rsidR="006B011C" w:rsidRPr="006B011C" w:rsidRDefault="006B011C" w:rsidP="001E6BF3">
      <w:pPr>
        <w:jc w:val="both"/>
        <w:rPr>
          <w:b/>
          <w:sz w:val="20"/>
        </w:rPr>
      </w:pPr>
      <w:bookmarkStart w:id="0" w:name="_GoBack"/>
      <w:r w:rsidRPr="006B011C">
        <w:rPr>
          <w:b/>
        </w:rPr>
        <w:t>ALLEGATO COPIA FOTOSTATICA DOCUMENTO DI IDENTITA’</w:t>
      </w:r>
      <w:bookmarkEnd w:id="0"/>
    </w:p>
    <w:sectPr w:rsidR="006B011C" w:rsidRPr="006B0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F3"/>
    <w:rsid w:val="001E6BF3"/>
    <w:rsid w:val="00495118"/>
    <w:rsid w:val="005B511E"/>
    <w:rsid w:val="006B011C"/>
    <w:rsid w:val="00840C03"/>
    <w:rsid w:val="00AE11BA"/>
    <w:rsid w:val="00D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4DD4"/>
  <w15:chartTrackingRefBased/>
  <w15:docId w15:val="{BB555FF2-9D69-40D3-9BC1-E4A578C3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4f4b2ef-d7ee-46f9-988a-12af1883e036" xsi:nil="true"/>
    <TaxCatchAll xmlns="1cdb37ba-bd00-4abb-b556-df1c2ae16f15" xsi:nil="true"/>
    <lcf76f155ced4ddcb4097134ff3c332f xmlns="74f4b2ef-d7ee-46f9-988a-12af1883e0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0" ma:contentTypeDescription="Creare un nuovo documento." ma:contentTypeScope="" ma:versionID="dc14fc3345f5cca473e710306dd036d2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58d0f2b7f24b562de4c0c8765b157b54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BD62E-1CA3-40D0-A6F8-BB4DFD09AD7F}">
  <ds:schemaRefs>
    <ds:schemaRef ds:uri="http://purl.org/dc/elements/1.1/"/>
    <ds:schemaRef ds:uri="1cdb37ba-bd00-4abb-b556-df1c2ae16f1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74f4b2ef-d7ee-46f9-988a-12af1883e036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E4631D-6A16-46FE-96C8-E895F9B6B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0B7AD-77D1-4601-B406-4CF09E82C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b2ef-d7ee-46f9-988a-12af1883e036"/>
    <ds:schemaRef ds:uri="1cdb37ba-bd00-4abb-b556-df1c2ae16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Punginelli Maurizia</dc:creator>
  <cp:keywords/>
  <dc:description/>
  <cp:lastModifiedBy>Punginelli Maurizia</cp:lastModifiedBy>
  <cp:revision>6</cp:revision>
  <dcterms:created xsi:type="dcterms:W3CDTF">2022-08-01T15:31:00Z</dcterms:created>
  <dcterms:modified xsi:type="dcterms:W3CDTF">2022-09-07T14:35:00Z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0x010100FCBF52EAE233F04E94B4D5EFD41D4322</vt:lpwstr>
  </property>
  <property fmtid="{D5CDD505-2E9C-101B-9397-08002B2CF9AE}" pid="3" name="Order">
    <vt:r8>1223000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